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939" w:rsidRPr="00C35939" w:rsidRDefault="00C35939" w:rsidP="00C35939">
      <w:pPr>
        <w:spacing w:after="0" w:line="240" w:lineRule="auto"/>
        <w:rPr>
          <w:rFonts w:ascii="Courier New" w:eastAsia="Times New Roman" w:hAnsi="Courier New" w:cs="Courier New"/>
          <w:b/>
          <w:spacing w:val="20"/>
          <w:sz w:val="32"/>
          <w:szCs w:val="20"/>
          <w:lang w:eastAsia="ru-RU"/>
        </w:rPr>
      </w:pPr>
      <w:r w:rsidRPr="00C35939">
        <w:rPr>
          <w:rFonts w:ascii="Courier New" w:eastAsia="Times New Roman" w:hAnsi="Courier New" w:cs="Courier New"/>
          <w:b/>
          <w:noProof/>
          <w:spacing w:val="30"/>
          <w:sz w:val="32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7E22E47F" wp14:editId="1BA4CACF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665480" cy="822960"/>
            <wp:effectExtent l="0" t="0" r="1270" b="0"/>
            <wp:wrapTopAndBottom/>
            <wp:docPr id="1" name="Рисунок 1" descr="Picture in firm_bl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in firm_bl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5939">
        <w:rPr>
          <w:rFonts w:ascii="Courier New" w:eastAsia="Times New Roman" w:hAnsi="Courier New" w:cs="Courier New"/>
          <w:b/>
          <w:spacing w:val="20"/>
          <w:sz w:val="32"/>
          <w:szCs w:val="20"/>
          <w:lang w:eastAsia="ru-RU"/>
        </w:rPr>
        <w:t xml:space="preserve">                                                                     </w:t>
      </w:r>
    </w:p>
    <w:p w:rsidR="00C35939" w:rsidRPr="00C35939" w:rsidRDefault="00C35939" w:rsidP="00C3593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33"/>
          <w:szCs w:val="20"/>
          <w:lang w:eastAsia="ru-RU"/>
        </w:rPr>
      </w:pPr>
      <w:r w:rsidRPr="00C35939">
        <w:rPr>
          <w:rFonts w:ascii="Times New Roman" w:eastAsia="Times New Roman" w:hAnsi="Times New Roman" w:cs="Times New Roman"/>
          <w:b/>
          <w:spacing w:val="20"/>
          <w:sz w:val="33"/>
          <w:szCs w:val="20"/>
          <w:lang w:eastAsia="ru-RU"/>
        </w:rPr>
        <w:t xml:space="preserve">АДМИНИСТРАЦИЯ ГОРОДА КУЗНЕЦКА </w:t>
      </w:r>
    </w:p>
    <w:p w:rsidR="00C35939" w:rsidRPr="00C35939" w:rsidRDefault="00C35939" w:rsidP="00C359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33"/>
          <w:szCs w:val="20"/>
          <w:lang w:eastAsia="ru-RU"/>
        </w:rPr>
      </w:pPr>
      <w:r w:rsidRPr="00C35939">
        <w:rPr>
          <w:rFonts w:ascii="Times New Roman" w:eastAsia="Times New Roman" w:hAnsi="Times New Roman" w:cs="Times New Roman"/>
          <w:b/>
          <w:spacing w:val="20"/>
          <w:sz w:val="33"/>
          <w:szCs w:val="20"/>
          <w:lang w:eastAsia="ru-RU"/>
        </w:rPr>
        <w:t>ПЕНЗЕНСКОЙ ОБЛАСТИ</w:t>
      </w:r>
    </w:p>
    <w:p w:rsidR="00C35939" w:rsidRPr="00C35939" w:rsidRDefault="00C35939" w:rsidP="00C359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38"/>
          <w:szCs w:val="20"/>
          <w:lang w:eastAsia="ru-RU"/>
        </w:rPr>
      </w:pPr>
    </w:p>
    <w:p w:rsidR="00C35939" w:rsidRPr="00C35939" w:rsidRDefault="00C35939" w:rsidP="00C3593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C35939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p w:rsidR="00C35939" w:rsidRPr="00C35939" w:rsidRDefault="00C35939" w:rsidP="00C35939">
      <w:pPr>
        <w:spacing w:after="0" w:line="240" w:lineRule="auto"/>
        <w:rPr>
          <w:rFonts w:ascii="Courier New" w:eastAsia="Times New Roman" w:hAnsi="Courier New" w:cs="Times New Roman"/>
          <w:sz w:val="20"/>
          <w:szCs w:val="20"/>
          <w:lang w:eastAsia="ru-RU"/>
        </w:rPr>
      </w:pPr>
    </w:p>
    <w:p w:rsidR="00C35939" w:rsidRPr="00C35939" w:rsidRDefault="00C35939" w:rsidP="00C35939">
      <w:pPr>
        <w:spacing w:after="0" w:line="240" w:lineRule="auto"/>
        <w:rPr>
          <w:rFonts w:ascii="Courier New" w:eastAsia="Times New Roman" w:hAnsi="Courier New" w:cs="Times New Roman"/>
          <w:sz w:val="20"/>
          <w:szCs w:val="20"/>
          <w:lang w:eastAsia="ru-RU"/>
        </w:rPr>
      </w:pPr>
    </w:p>
    <w:p w:rsidR="00C35939" w:rsidRPr="00C35939" w:rsidRDefault="005E7CA1" w:rsidP="00C359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C35939" w:rsidRPr="00C359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28.10.2015</w:t>
      </w:r>
      <w:r w:rsidR="00C35939" w:rsidRPr="00C359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2353</w:t>
      </w:r>
    </w:p>
    <w:p w:rsidR="00C35939" w:rsidRPr="00C35939" w:rsidRDefault="00C35939" w:rsidP="00C359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5939">
        <w:rPr>
          <w:rFonts w:ascii="Times New Roman" w:eastAsia="Times New Roman" w:hAnsi="Times New Roman" w:cs="Times New Roman"/>
          <w:sz w:val="20"/>
          <w:szCs w:val="20"/>
          <w:lang w:eastAsia="ru-RU"/>
        </w:rPr>
        <w:t>г. Кузнецк</w:t>
      </w:r>
    </w:p>
    <w:p w:rsidR="00C35939" w:rsidRPr="00C35939" w:rsidRDefault="00C35939" w:rsidP="00C359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35939" w:rsidRPr="00156694" w:rsidRDefault="00C35939" w:rsidP="00C359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66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изменения в постановление администрации города Кузнецка от 30.10.2013 № 2190 «Об утверждении муниципальной программы </w:t>
      </w:r>
    </w:p>
    <w:p w:rsidR="00C35939" w:rsidRPr="00156694" w:rsidRDefault="00C35939" w:rsidP="00C359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66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«Развитие здравоохранения города Кузнецка Пензенской области  </w:t>
      </w:r>
    </w:p>
    <w:p w:rsidR="00C35939" w:rsidRPr="00156694" w:rsidRDefault="00C35939" w:rsidP="00C359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66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2014 - 2020 годы» </w:t>
      </w:r>
    </w:p>
    <w:p w:rsidR="00C35939" w:rsidRPr="00C35939" w:rsidRDefault="00C35939" w:rsidP="00C359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5939" w:rsidRPr="00156694" w:rsidRDefault="00C35939" w:rsidP="00C359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ст. 28 Устава города Кузнецка Пензенской области, </w:t>
      </w:r>
    </w:p>
    <w:p w:rsidR="00C35939" w:rsidRPr="00156694" w:rsidRDefault="00C35939" w:rsidP="00C359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66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ГОРОДА КУЗНЕЦКА ПОСТАНОВЛЯЕТ:</w:t>
      </w:r>
    </w:p>
    <w:p w:rsidR="00C35939" w:rsidRPr="00156694" w:rsidRDefault="00C35939" w:rsidP="00C359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6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Внести в постановление администрации города Кузнецка от 30.10.2013        </w:t>
      </w:r>
    </w:p>
    <w:p w:rsidR="00C35939" w:rsidRPr="00156694" w:rsidRDefault="00C35939" w:rsidP="00C359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694">
        <w:rPr>
          <w:rFonts w:ascii="Times New Roman" w:eastAsia="Times New Roman" w:hAnsi="Times New Roman" w:cs="Times New Roman"/>
          <w:sz w:val="28"/>
          <w:szCs w:val="28"/>
          <w:lang w:eastAsia="ru-RU"/>
        </w:rPr>
        <w:t>№ 2190 «Об утверждении муниципальной программы «Развитие здравоохранения города Кузнецка Пензенской области на 2014 - 2020 годы</w:t>
      </w:r>
      <w:r w:rsidR="00590CDE" w:rsidRPr="0015669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90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0CDE" w:rsidRPr="007767C8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муниципальная программа)</w:t>
      </w:r>
      <w:r w:rsidRPr="00156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следующее изменение:</w:t>
      </w:r>
    </w:p>
    <w:p w:rsidR="00C35939" w:rsidRPr="00156694" w:rsidRDefault="00C35939" w:rsidP="00C359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6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1.1. </w:t>
      </w:r>
      <w:r w:rsidR="00156694" w:rsidRPr="0015669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Строку «Объем бюджетных ассигнований муниципальной программы» паспорта муниципальной программы изложить в следующей редакции:</w:t>
      </w:r>
    </w:p>
    <w:p w:rsidR="00156694" w:rsidRPr="00156694" w:rsidRDefault="00590CDE" w:rsidP="00C359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pPr w:leftFromText="180" w:rightFromText="180" w:vertAnchor="text" w:tblpY="1"/>
        <w:tblOverlap w:val="never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86"/>
        <w:gridCol w:w="5381"/>
      </w:tblGrid>
      <w:tr w:rsidR="00156694" w:rsidRPr="00C35939" w:rsidTr="00590CDE">
        <w:trPr>
          <w:trHeight w:val="20"/>
        </w:trPr>
        <w:tc>
          <w:tcPr>
            <w:tcW w:w="3686" w:type="dxa"/>
          </w:tcPr>
          <w:p w:rsidR="00156694" w:rsidRPr="00C35939" w:rsidRDefault="00156694" w:rsidP="00590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Объемы </w:t>
            </w:r>
            <w:proofErr w:type="gramStart"/>
            <w:r w:rsidRPr="00C359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бюджетных</w:t>
            </w:r>
            <w:proofErr w:type="gramEnd"/>
            <w:r w:rsidRPr="00C359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</w:p>
          <w:p w:rsidR="00156694" w:rsidRPr="00C35939" w:rsidRDefault="00156694" w:rsidP="00590CDE">
            <w:pPr>
              <w:shd w:val="clear" w:color="auto" w:fill="FFFFFF"/>
              <w:spacing w:after="200" w:line="360" w:lineRule="atLeast"/>
              <w:rPr>
                <w:rFonts w:ascii="Times New Roman" w:hAnsi="Times New Roman" w:cs="Calibri"/>
                <w:sz w:val="28"/>
                <w:szCs w:val="28"/>
                <w:lang w:bidi="en-US"/>
              </w:rPr>
            </w:pPr>
            <w:r w:rsidRPr="00C35939">
              <w:rPr>
                <w:rFonts w:ascii="Times New Roman" w:hAnsi="Times New Roman" w:cs="Calibri"/>
                <w:sz w:val="28"/>
                <w:szCs w:val="28"/>
              </w:rPr>
              <w:t xml:space="preserve">ассигнований муниципальной программы                   </w:t>
            </w:r>
          </w:p>
        </w:tc>
        <w:tc>
          <w:tcPr>
            <w:tcW w:w="5381" w:type="dxa"/>
          </w:tcPr>
          <w:p w:rsidR="00156694" w:rsidRPr="00C35939" w:rsidRDefault="00156694" w:rsidP="00590CDE">
            <w:pPr>
              <w:tabs>
                <w:tab w:val="left" w:pos="886"/>
              </w:tabs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бюджетных ассигнований на реализацию программы из бюджета города Кузнецка составляет 153</w:t>
            </w:r>
            <w:r w:rsidR="001A67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</w:t>
            </w:r>
            <w:r w:rsidRPr="00C359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1A67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C359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рублей.</w:t>
            </w:r>
            <w:r w:rsidRPr="00C359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том числе:</w:t>
            </w:r>
          </w:p>
          <w:p w:rsidR="00156694" w:rsidRPr="00C35939" w:rsidRDefault="00156694" w:rsidP="00590CDE">
            <w:pPr>
              <w:tabs>
                <w:tab w:val="left" w:pos="0"/>
                <w:tab w:val="left" w:pos="2422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1593,4</w:t>
            </w:r>
            <w:r w:rsidRPr="00C359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C359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156694" w:rsidRPr="00C35939" w:rsidRDefault="00156694" w:rsidP="00590CDE">
            <w:pPr>
              <w:tabs>
                <w:tab w:val="left" w:pos="0"/>
                <w:tab w:val="left" w:pos="2422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2015 год – </w:t>
            </w:r>
            <w:r w:rsidR="001A67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321</w:t>
            </w:r>
            <w:r w:rsidRPr="00C359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1A67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C359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156694" w:rsidRPr="00C35939" w:rsidRDefault="00156694" w:rsidP="00590CDE">
            <w:pPr>
              <w:tabs>
                <w:tab w:val="left" w:pos="0"/>
                <w:tab w:val="left" w:pos="2422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– 200,0 тыс. рублей;</w:t>
            </w:r>
          </w:p>
          <w:p w:rsidR="00156694" w:rsidRPr="00C35939" w:rsidRDefault="00156694" w:rsidP="00590CDE">
            <w:pPr>
              <w:tabs>
                <w:tab w:val="left" w:pos="0"/>
                <w:tab w:val="left" w:pos="2422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 – 200,0 тыс. рублей;</w:t>
            </w:r>
          </w:p>
          <w:p w:rsidR="00156694" w:rsidRPr="00C35939" w:rsidRDefault="00156694" w:rsidP="00590CDE">
            <w:pPr>
              <w:tabs>
                <w:tab w:val="left" w:pos="0"/>
                <w:tab w:val="left" w:pos="2422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–4360,0 тыс. рублей;</w:t>
            </w:r>
          </w:p>
          <w:p w:rsidR="00156694" w:rsidRPr="00C35939" w:rsidRDefault="00156694" w:rsidP="00590CDE">
            <w:pPr>
              <w:tabs>
                <w:tab w:val="left" w:pos="0"/>
                <w:tab w:val="left" w:pos="2422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 4360,0 тыс. рублей;</w:t>
            </w:r>
          </w:p>
          <w:p w:rsidR="00156694" w:rsidRPr="00C35939" w:rsidRDefault="00156694" w:rsidP="00590C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3593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2020 год – 4360,0 тыс. рублей.</w:t>
            </w:r>
          </w:p>
        </w:tc>
      </w:tr>
    </w:tbl>
    <w:p w:rsidR="00590CDE" w:rsidRDefault="00590CDE" w:rsidP="00C359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90CDE" w:rsidRPr="00590CDE" w:rsidRDefault="00590CDE" w:rsidP="00590CD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90CDE" w:rsidRPr="00590CDE" w:rsidRDefault="00590CDE" w:rsidP="00590CD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90CDE" w:rsidRPr="00590CDE" w:rsidRDefault="00590CDE" w:rsidP="00590CD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90CDE" w:rsidRPr="00590CDE" w:rsidRDefault="00590CDE" w:rsidP="00590CD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90CDE" w:rsidRPr="00590CDE" w:rsidRDefault="00590CDE" w:rsidP="00590CD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90CDE" w:rsidRDefault="00590CDE" w:rsidP="00C359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90CDE" w:rsidRDefault="00590CDE" w:rsidP="00C359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90CDE" w:rsidRDefault="00590CDE" w:rsidP="00C359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56694" w:rsidRDefault="00590CDE" w:rsidP="00C359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</w:t>
      </w:r>
    </w:p>
    <w:p w:rsidR="00590CDE" w:rsidRDefault="00590CDE" w:rsidP="001566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»;</w:t>
      </w:r>
    </w:p>
    <w:p w:rsidR="00156694" w:rsidRPr="00156694" w:rsidRDefault="00156694" w:rsidP="001566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694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По тексту в разделе 5 муниципальной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«Ресурсное обеспечение реализации муниципальной программы» слова «Общий объем </w:t>
      </w:r>
      <w:r w:rsidR="00F37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финансирования муниципальной программы на 2014-2020 годы составляет </w:t>
      </w:r>
      <w:r w:rsidR="004621D9">
        <w:rPr>
          <w:rFonts w:ascii="Times New Roman" w:eastAsia="Times New Roman" w:hAnsi="Times New Roman" w:cs="Times New Roman"/>
          <w:sz w:val="28"/>
          <w:szCs w:val="28"/>
          <w:lang w:eastAsia="ru-RU"/>
        </w:rPr>
        <w:t>15353,4</w:t>
      </w:r>
      <w:r w:rsidR="00F37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</w:t>
      </w:r>
      <w:r w:rsidR="00462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рублей» </w:t>
      </w:r>
      <w:proofErr w:type="gramStart"/>
      <w:r w:rsidR="004621D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</w:t>
      </w:r>
      <w:r w:rsidR="00F37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слова</w:t>
      </w:r>
      <w:proofErr w:type="gramEnd"/>
      <w:r w:rsidR="00F37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«Общий объем финансирования муниципальной программы на 2014-2020 годы составляет 153</w:t>
      </w:r>
      <w:r w:rsidR="001A6795">
        <w:rPr>
          <w:rFonts w:ascii="Times New Roman" w:eastAsia="Times New Roman" w:hAnsi="Times New Roman" w:cs="Times New Roman"/>
          <w:sz w:val="28"/>
          <w:szCs w:val="28"/>
          <w:lang w:eastAsia="ru-RU"/>
        </w:rPr>
        <w:t>94</w:t>
      </w:r>
      <w:r w:rsidR="00F37A0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A679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F37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рублей»</w:t>
      </w:r>
      <w:r w:rsidR="00590CD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56694" w:rsidRPr="00C35939" w:rsidRDefault="00156694" w:rsidP="00C359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7A08" w:rsidRDefault="00C35939" w:rsidP="00C359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593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</w:t>
      </w:r>
    </w:p>
    <w:p w:rsidR="00F37A08" w:rsidRDefault="00F37A08" w:rsidP="00C359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7A08" w:rsidRDefault="00F37A08" w:rsidP="00C359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174A5" w:rsidRPr="00B174A5" w:rsidRDefault="00B174A5" w:rsidP="009676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4A5"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proofErr w:type="gramStart"/>
      <w:r w:rsidR="001A6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="001A6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пункте 8.1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8 </w:t>
      </w:r>
      <w:r w:rsidRPr="0015669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</w:t>
      </w:r>
      <w:r w:rsidRPr="00B174A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одпрограмма</w:t>
      </w:r>
    </w:p>
    <w:p w:rsidR="009676B6" w:rsidRPr="00156694" w:rsidRDefault="00B174A5" w:rsidP="001A67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4A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A6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Улучшение </w:t>
      </w:r>
      <w:proofErr w:type="gramStart"/>
      <w:r w:rsidR="001A679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учреждений здравоохранения города Кузнецка</w:t>
      </w:r>
      <w:proofErr w:type="gramEnd"/>
      <w:r w:rsidR="001A6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медицинскими кадрами</w:t>
      </w:r>
      <w:r w:rsidRPr="00B174A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A6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строку </w:t>
      </w:r>
      <w:r w:rsidR="009676B6" w:rsidRPr="00156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«Объем бюджетных ассигнований </w:t>
      </w:r>
      <w:r w:rsidR="009676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реализацию подпрограммы по годам</w:t>
      </w:r>
      <w:r w:rsidR="009676B6" w:rsidRPr="00156694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паспорта</w:t>
      </w:r>
      <w:r w:rsidR="001A6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2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подпрограммы </w:t>
      </w:r>
      <w:r w:rsidR="004621D9" w:rsidRPr="0015669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9676B6" w:rsidRPr="00156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изложить в следующей редакции:</w:t>
      </w:r>
    </w:p>
    <w:p w:rsidR="00B174A5" w:rsidRPr="00B174A5" w:rsidRDefault="00590CDE" w:rsidP="009676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397"/>
        <w:gridCol w:w="6230"/>
      </w:tblGrid>
      <w:tr w:rsidR="009676B6" w:rsidRPr="00C35939" w:rsidTr="00590CDE">
        <w:tc>
          <w:tcPr>
            <w:tcW w:w="3397" w:type="dxa"/>
          </w:tcPr>
          <w:p w:rsidR="009676B6" w:rsidRPr="00C35939" w:rsidRDefault="009676B6" w:rsidP="00590C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и источники финансирования подпрограммы </w:t>
            </w:r>
          </w:p>
          <w:p w:rsidR="009676B6" w:rsidRPr="00C35939" w:rsidRDefault="009676B6" w:rsidP="00590C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годам)</w:t>
            </w:r>
          </w:p>
        </w:tc>
        <w:tc>
          <w:tcPr>
            <w:tcW w:w="6230" w:type="dxa"/>
          </w:tcPr>
          <w:p w:rsidR="009676B6" w:rsidRPr="00C35939" w:rsidRDefault="009676B6" w:rsidP="00590CD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3593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Объем бюджетных ассигнований на реализацию подпрограммы по годам составляет </w:t>
            </w:r>
            <w:r w:rsidR="004621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13871,0</w:t>
            </w:r>
            <w:r w:rsidRPr="00C3593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тыс. </w:t>
            </w:r>
            <w:r w:rsidR="004621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</w:t>
            </w:r>
            <w:r w:rsidRPr="00C3593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ублей, в </w:t>
            </w:r>
            <w:proofErr w:type="spellStart"/>
            <w:r w:rsidRPr="00C3593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C3593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.:</w:t>
            </w:r>
          </w:p>
          <w:p w:rsidR="009676B6" w:rsidRPr="00C35939" w:rsidRDefault="009676B6" w:rsidP="00590CD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C359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2014 году – </w:t>
            </w:r>
            <w:r w:rsidR="00462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149,5</w:t>
            </w:r>
            <w:r w:rsidRPr="00C359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  <w:r w:rsidRPr="00C359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 2015 году – </w:t>
            </w:r>
            <w:r w:rsidR="00462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241,5</w:t>
            </w:r>
            <w:r w:rsidRPr="00C359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  <w:r w:rsidRPr="00C359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 2016 году – </w:t>
            </w:r>
            <w:r w:rsidR="00462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  <w:r w:rsidRPr="00C359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  <w:proofErr w:type="gramEnd"/>
          </w:p>
          <w:p w:rsidR="009676B6" w:rsidRPr="00C35939" w:rsidRDefault="009676B6" w:rsidP="00590CD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C359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2017 году </w:t>
            </w:r>
            <w:r w:rsidR="00462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C359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62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  <w:r w:rsidRPr="00C359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9676B6" w:rsidRPr="00C35939" w:rsidRDefault="009676B6" w:rsidP="00590CD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C359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2018 году </w:t>
            </w:r>
            <w:r w:rsidR="00462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C359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62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4360,0</w:t>
            </w:r>
            <w:r w:rsidRPr="00C359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9676B6" w:rsidRPr="00C35939" w:rsidRDefault="009676B6" w:rsidP="00590CD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C359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2019 году – </w:t>
            </w:r>
            <w:r w:rsidR="00462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4360,0</w:t>
            </w:r>
            <w:r w:rsidRPr="00C359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9676B6" w:rsidRPr="00C35939" w:rsidRDefault="009676B6" w:rsidP="004621D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</w:t>
            </w:r>
            <w:r w:rsidRPr="00C3593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2020 году – </w:t>
            </w:r>
            <w:r w:rsidR="004621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4360,0</w:t>
            </w:r>
            <w:r w:rsidRPr="00C3593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тыс. рублей.</w:t>
            </w:r>
          </w:p>
        </w:tc>
      </w:tr>
    </w:tbl>
    <w:p w:rsidR="00F37A08" w:rsidRPr="00B174A5" w:rsidRDefault="00590CDE" w:rsidP="009676B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»;</w:t>
      </w:r>
    </w:p>
    <w:p w:rsidR="00F37A08" w:rsidRDefault="009676B6" w:rsidP="00C359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r w:rsidR="00516B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8.</w:t>
      </w:r>
      <w:r w:rsidR="004621D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16B74">
        <w:rPr>
          <w:rFonts w:ascii="Times New Roman" w:eastAsia="Times New Roman" w:hAnsi="Times New Roman" w:cs="Times New Roman"/>
          <w:sz w:val="28"/>
          <w:szCs w:val="28"/>
          <w:lang w:eastAsia="ru-RU"/>
        </w:rPr>
        <w:t>.6. пункта 8.</w:t>
      </w:r>
      <w:r w:rsidR="004621D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16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8 муниципальной программы «Объем </w:t>
      </w:r>
      <w:r w:rsidR="00D4130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финансовых ресурсов, необходимых для реализации подпрограммы» изложить в следующей редакции:</w:t>
      </w:r>
    </w:p>
    <w:p w:rsidR="00D41305" w:rsidRPr="00C35939" w:rsidRDefault="00590CDE" w:rsidP="00D41305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«8.</w:t>
      </w:r>
      <w:r w:rsidR="004621D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.6.</w:t>
      </w:r>
      <w:r w:rsidRPr="00590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«Объем финансовых ресурсов, необходимых для реализации подпрограммы». </w:t>
      </w:r>
      <w:r w:rsidR="00D41305" w:rsidRPr="00C359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Объем бюджетных ассигнований на реализацию подпрограммы по годам составляет </w:t>
      </w:r>
      <w:r w:rsidR="004621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13871,0 </w:t>
      </w:r>
      <w:r w:rsidR="00D41305" w:rsidRPr="00C359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тыс. рублей, в </w:t>
      </w:r>
      <w:proofErr w:type="spellStart"/>
      <w:r w:rsidR="00D41305" w:rsidRPr="00C35939">
        <w:rPr>
          <w:rFonts w:ascii="Times New Roman" w:eastAsia="Calibri" w:hAnsi="Times New Roman" w:cs="Times New Roman"/>
          <w:sz w:val="28"/>
          <w:szCs w:val="28"/>
          <w:lang w:eastAsia="ru-RU"/>
        </w:rPr>
        <w:t>т.ч</w:t>
      </w:r>
      <w:proofErr w:type="spellEnd"/>
      <w:r w:rsidR="00D41305" w:rsidRPr="00C35939">
        <w:rPr>
          <w:rFonts w:ascii="Times New Roman" w:eastAsia="Calibri" w:hAnsi="Times New Roman" w:cs="Times New Roman"/>
          <w:sz w:val="28"/>
          <w:szCs w:val="28"/>
          <w:lang w:eastAsia="ru-RU"/>
        </w:rPr>
        <w:t>.:</w:t>
      </w:r>
    </w:p>
    <w:p w:rsidR="004621D9" w:rsidRPr="00C35939" w:rsidRDefault="004621D9" w:rsidP="004621D9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35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2014 году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149,5</w:t>
      </w:r>
      <w:r w:rsidRPr="00C35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  <w:r w:rsidRPr="00C359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2015 году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241,5</w:t>
      </w:r>
      <w:r w:rsidRPr="00C35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  <w:r w:rsidRPr="00C359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2016 году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200,0</w:t>
      </w:r>
      <w:r w:rsidRPr="00C35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  <w:proofErr w:type="gramEnd"/>
    </w:p>
    <w:p w:rsidR="004621D9" w:rsidRPr="00C35939" w:rsidRDefault="004621D9" w:rsidP="004621D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35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году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35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200,0</w:t>
      </w:r>
      <w:r w:rsidRPr="00C35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4621D9" w:rsidRPr="00C35939" w:rsidRDefault="004621D9" w:rsidP="004621D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35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35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4360,0</w:t>
      </w:r>
      <w:r w:rsidRPr="00C35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4621D9" w:rsidRPr="00C35939" w:rsidRDefault="004621D9" w:rsidP="004621D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35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году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4360,0</w:t>
      </w:r>
      <w:r w:rsidRPr="00C35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D41305" w:rsidRDefault="004621D9" w:rsidP="004621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C359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2020 году –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4360,0</w:t>
      </w:r>
      <w:r w:rsidRPr="00C359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</w:t>
      </w:r>
      <w:proofErr w:type="gramStart"/>
      <w:r w:rsidRPr="00C3593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590CDE">
        <w:rPr>
          <w:rFonts w:ascii="Times New Roman" w:eastAsia="Calibri" w:hAnsi="Times New Roman" w:cs="Times New Roman"/>
          <w:sz w:val="28"/>
          <w:szCs w:val="28"/>
          <w:lang w:eastAsia="ru-RU"/>
        </w:rPr>
        <w:t>»;</w:t>
      </w:r>
      <w:r w:rsidR="00D41305" w:rsidRPr="00C359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proofErr w:type="gramEnd"/>
    </w:p>
    <w:p w:rsidR="00D41305" w:rsidRDefault="00D41305" w:rsidP="004621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305" w:rsidRDefault="00D41305" w:rsidP="00C359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305">
        <w:rPr>
          <w:rFonts w:ascii="Times New Roman" w:eastAsia="Times New Roman" w:hAnsi="Times New Roman" w:cs="Times New Roman"/>
          <w:sz w:val="28"/>
          <w:szCs w:val="28"/>
          <w:lang w:eastAsia="ru-RU"/>
        </w:rPr>
        <w:t>1.5.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№3 к муниципальной программе «Ресурсное обеспечение реализации </w:t>
      </w:r>
      <w:r w:rsidR="003619D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 за счет всех источников финансирования» «Развитие здравоохранения города Кузнецка Пензенской области на 2014-2020 годы» изложить в новой</w:t>
      </w:r>
      <w:r w:rsidR="008B6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 согласно приложению №1</w:t>
      </w:r>
      <w:r w:rsidR="003619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19D8" w:rsidRDefault="003619D8" w:rsidP="003619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1.6 Приложение №4 к муниципальной программе «Ресурсное обеспечение реализации муниципальной программы «Развитие здравоохранения города Кузнецка Пензенской области на 2014-2020 годы» за счет средств бюджета города Кузнецка» изложить в новой редакции согласно при</w:t>
      </w:r>
      <w:r w:rsidR="008B6FB2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ложению №2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19D8" w:rsidRDefault="002F29DA" w:rsidP="00C359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1.7 </w:t>
      </w:r>
      <w:r w:rsidR="00FF69E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</w:t>
      </w:r>
      <w:r w:rsidR="006F1E8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№5 к муниципальной программе «Мероприятия муниципальной программы «Развитие здравоохранения города Кузнецка Пензенской области на 2014-2020 годы» </w:t>
      </w:r>
      <w:proofErr w:type="gramStart"/>
      <w:r w:rsidR="00FF69E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FF6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1.1 </w:t>
      </w:r>
      <w:r w:rsidR="00AE5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подпрограммы 1 «Улучшение обеспечения учреждений здравоохранения города Кузнецка медицинскими кадрами»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</w:t>
      </w:r>
      <w:r w:rsidR="00AE5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AE5877" w:rsidRDefault="00AE5877" w:rsidP="00C359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435" w:type="dxa"/>
        <w:tblInd w:w="-7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82"/>
        <w:gridCol w:w="1802"/>
        <w:gridCol w:w="1984"/>
        <w:gridCol w:w="851"/>
        <w:gridCol w:w="850"/>
        <w:gridCol w:w="851"/>
        <w:gridCol w:w="567"/>
        <w:gridCol w:w="567"/>
        <w:gridCol w:w="567"/>
        <w:gridCol w:w="6"/>
        <w:gridCol w:w="2120"/>
        <w:gridCol w:w="4888"/>
      </w:tblGrid>
      <w:tr w:rsidR="008910C2" w:rsidRPr="00AE5877" w:rsidTr="00BD156D">
        <w:tc>
          <w:tcPr>
            <w:tcW w:w="38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0C2" w:rsidRPr="00AE5877" w:rsidRDefault="008910C2" w:rsidP="00AE58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8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</w:t>
            </w:r>
          </w:p>
          <w:p w:rsidR="008910C2" w:rsidRPr="00AE5877" w:rsidRDefault="008910C2" w:rsidP="00AE58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910C2" w:rsidRPr="00AE5877" w:rsidRDefault="008910C2" w:rsidP="00AE58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Ежемесячные выплаты по возмещению  расходов за </w:t>
            </w:r>
            <w:proofErr w:type="spellStart"/>
            <w:r w:rsidRPr="00AE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найм</w:t>
            </w:r>
            <w:proofErr w:type="spellEnd"/>
            <w:r w:rsidRPr="00AE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жилого помещения врачам, врачам – руководителям структурных подразделений и главным врачам, прибывшим для работы в учреждения здравоохранения города Кузнецка и не имеющим жилья в городе Кузнецке, по договорам найма жилого помещения из расчета:</w:t>
            </w:r>
          </w:p>
          <w:p w:rsidR="008910C2" w:rsidRPr="00AE5877" w:rsidRDefault="008910C2" w:rsidP="00AE58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- за </w:t>
            </w:r>
            <w:proofErr w:type="spellStart"/>
            <w:r w:rsidRPr="00AE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найм</w:t>
            </w:r>
            <w:proofErr w:type="spellEnd"/>
            <w:r w:rsidRPr="00AE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комнатной квартиры – до 3000 рублей в месяц;</w:t>
            </w:r>
          </w:p>
          <w:p w:rsidR="008910C2" w:rsidRPr="00AE5877" w:rsidRDefault="008910C2" w:rsidP="00AE58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E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- за </w:t>
            </w:r>
            <w:proofErr w:type="spellStart"/>
            <w:r w:rsidRPr="00AE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найм</w:t>
            </w:r>
            <w:proofErr w:type="spellEnd"/>
            <w:r w:rsidRPr="00AE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2- комнатной квартиры – до 4500 рублей в месяц</w:t>
            </w:r>
            <w:r w:rsidRPr="00AE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910C2" w:rsidRPr="00AE5877" w:rsidRDefault="008910C2" w:rsidP="00AE5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Кузнецка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910C2" w:rsidRPr="00AE5877" w:rsidRDefault="008910C2" w:rsidP="00AE58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58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910C2" w:rsidRPr="00AE5877" w:rsidRDefault="008910C2" w:rsidP="00BC1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58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  <w:r w:rsidR="00BC1E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910C2" w:rsidRPr="00AE5877" w:rsidRDefault="008910C2" w:rsidP="00BC1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58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  <w:r w:rsidR="00BC1E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0C2" w:rsidRPr="00AE5877" w:rsidRDefault="008910C2" w:rsidP="00AE58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0C2" w:rsidRPr="00AE5877" w:rsidRDefault="008910C2" w:rsidP="00AE58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0C2" w:rsidRPr="00AE5877" w:rsidRDefault="008910C2" w:rsidP="00AE58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910C2" w:rsidRDefault="00F128AD" w:rsidP="00AE587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28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877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u w:val="single"/>
                <w:lang w:eastAsia="ru-RU"/>
              </w:rPr>
              <w:t>Показатель</w:t>
            </w: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u w:val="single"/>
                <w:lang w:eastAsia="ru-RU"/>
              </w:rPr>
              <w:t>:</w:t>
            </w:r>
            <w:r w:rsidR="008910C2" w:rsidRPr="00AE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910C2" w:rsidRDefault="00F128AD" w:rsidP="00AE587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28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8910C2" w:rsidRPr="00AE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величение </w:t>
            </w:r>
          </w:p>
          <w:p w:rsidR="008910C2" w:rsidRDefault="008910C2" w:rsidP="008910C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28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E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беспеченности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910C2" w:rsidRDefault="008910C2" w:rsidP="008910C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28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врачами  </w:t>
            </w:r>
          </w:p>
          <w:p w:rsidR="008910C2" w:rsidRDefault="008910C2" w:rsidP="008910C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28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10 тыс.</w:t>
            </w:r>
          </w:p>
          <w:p w:rsidR="008910C2" w:rsidRPr="00AE5877" w:rsidRDefault="008910C2" w:rsidP="008910C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28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населения.</w:t>
            </w:r>
          </w:p>
          <w:p w:rsidR="008910C2" w:rsidRPr="00AE5877" w:rsidRDefault="008910C2" w:rsidP="008910C2">
            <w:pPr>
              <w:tabs>
                <w:tab w:val="left" w:pos="26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8" w:type="dxa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8910C2" w:rsidRDefault="008910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10C2" w:rsidRPr="00AE5877" w:rsidRDefault="008910C2" w:rsidP="008910C2">
            <w:pPr>
              <w:tabs>
                <w:tab w:val="left" w:pos="26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10C2" w:rsidRPr="00AE5877" w:rsidTr="00BD156D">
        <w:tc>
          <w:tcPr>
            <w:tcW w:w="3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10C2" w:rsidRPr="00AE5877" w:rsidRDefault="008910C2" w:rsidP="00AE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10C2" w:rsidRPr="00AE5877" w:rsidRDefault="008910C2" w:rsidP="00AE58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10C2" w:rsidRPr="00AE5877" w:rsidRDefault="008910C2" w:rsidP="00AE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910C2" w:rsidRPr="00AE5877" w:rsidRDefault="008910C2" w:rsidP="00AE58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2014  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910C2" w:rsidRPr="00AE5877" w:rsidRDefault="008910C2" w:rsidP="00AE58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137,5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910C2" w:rsidRPr="00AE5877" w:rsidRDefault="008910C2" w:rsidP="00AE58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137,5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0C2" w:rsidRPr="00AE5877" w:rsidRDefault="008910C2" w:rsidP="00AE58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0C2" w:rsidRPr="00AE5877" w:rsidRDefault="008910C2" w:rsidP="00AE58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0C2" w:rsidRPr="00AE5877" w:rsidRDefault="008910C2" w:rsidP="00AE58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910C2" w:rsidRPr="00AE5877" w:rsidRDefault="008910C2" w:rsidP="00AE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8" w:type="dxa"/>
            <w:vMerge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:rsidR="008910C2" w:rsidRPr="00AE5877" w:rsidRDefault="008910C2" w:rsidP="00AE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10C2" w:rsidRPr="00AE5877" w:rsidTr="00BD156D">
        <w:tc>
          <w:tcPr>
            <w:tcW w:w="3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10C2" w:rsidRPr="00AE5877" w:rsidRDefault="008910C2" w:rsidP="00AE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10C2" w:rsidRPr="00AE5877" w:rsidRDefault="008910C2" w:rsidP="00AE58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10C2" w:rsidRPr="00AE5877" w:rsidRDefault="008910C2" w:rsidP="00AE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910C2" w:rsidRPr="00AE5877" w:rsidRDefault="008910C2" w:rsidP="00AE58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2015  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910C2" w:rsidRPr="00AE5877" w:rsidRDefault="008910C2" w:rsidP="00BC1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C1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41,5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910C2" w:rsidRPr="00AE5877" w:rsidRDefault="00BC1EE0" w:rsidP="00AE58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241,5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0C2" w:rsidRPr="00AE5877" w:rsidRDefault="008910C2" w:rsidP="00AE58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0C2" w:rsidRPr="00AE5877" w:rsidRDefault="008910C2" w:rsidP="00AE58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0C2" w:rsidRPr="00AE5877" w:rsidRDefault="008910C2" w:rsidP="00AE58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910C2" w:rsidRPr="00AE5877" w:rsidRDefault="008910C2" w:rsidP="00AE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8" w:type="dxa"/>
            <w:vMerge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:rsidR="008910C2" w:rsidRPr="00AE5877" w:rsidRDefault="008910C2" w:rsidP="00AE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10C2" w:rsidRPr="00AE5877" w:rsidTr="00BD156D">
        <w:tc>
          <w:tcPr>
            <w:tcW w:w="3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10C2" w:rsidRPr="00AE5877" w:rsidRDefault="008910C2" w:rsidP="00AE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10C2" w:rsidRPr="00AE5877" w:rsidRDefault="008910C2" w:rsidP="00AE58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10C2" w:rsidRPr="00AE5877" w:rsidRDefault="008910C2" w:rsidP="00AE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910C2" w:rsidRPr="00AE5877" w:rsidRDefault="008910C2" w:rsidP="00AE58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910C2" w:rsidRPr="00AE5877" w:rsidRDefault="008910C2" w:rsidP="00AE58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910C2" w:rsidRPr="00AE5877" w:rsidRDefault="008910C2" w:rsidP="00AE58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0C2" w:rsidRPr="00AE5877" w:rsidRDefault="008910C2" w:rsidP="00AE58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0C2" w:rsidRPr="00AE5877" w:rsidRDefault="008910C2" w:rsidP="00AE58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0C2" w:rsidRPr="00AE5877" w:rsidRDefault="008910C2" w:rsidP="00AE58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910C2" w:rsidRPr="00AE5877" w:rsidRDefault="008910C2" w:rsidP="00AE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8" w:type="dxa"/>
            <w:vMerge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:rsidR="008910C2" w:rsidRPr="00AE5877" w:rsidRDefault="008910C2" w:rsidP="00AE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10C2" w:rsidRPr="00AE5877" w:rsidTr="00BD156D">
        <w:tc>
          <w:tcPr>
            <w:tcW w:w="3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10C2" w:rsidRPr="00AE5877" w:rsidRDefault="008910C2" w:rsidP="00AE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10C2" w:rsidRPr="00AE5877" w:rsidRDefault="008910C2" w:rsidP="00AE58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10C2" w:rsidRPr="00AE5877" w:rsidRDefault="008910C2" w:rsidP="00AE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910C2" w:rsidRPr="00AE5877" w:rsidRDefault="008910C2" w:rsidP="00AE58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910C2" w:rsidRPr="00AE5877" w:rsidRDefault="008910C2" w:rsidP="00AE58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910C2" w:rsidRPr="00AE5877" w:rsidRDefault="008910C2" w:rsidP="00AE58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0C2" w:rsidRPr="00AE5877" w:rsidRDefault="008910C2" w:rsidP="00AE58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0C2" w:rsidRPr="00AE5877" w:rsidRDefault="008910C2" w:rsidP="00AE58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0C2" w:rsidRPr="00AE5877" w:rsidRDefault="008910C2" w:rsidP="00AE58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910C2" w:rsidRPr="00AE5877" w:rsidRDefault="008910C2" w:rsidP="00AE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8" w:type="dxa"/>
            <w:vMerge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:rsidR="008910C2" w:rsidRPr="00AE5877" w:rsidRDefault="008910C2" w:rsidP="00AE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10C2" w:rsidRPr="00AE5877" w:rsidTr="00BD156D">
        <w:tc>
          <w:tcPr>
            <w:tcW w:w="3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10C2" w:rsidRPr="00AE5877" w:rsidRDefault="008910C2" w:rsidP="00AE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10C2" w:rsidRPr="00AE5877" w:rsidRDefault="008910C2" w:rsidP="00AE58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10C2" w:rsidRPr="00AE5877" w:rsidRDefault="008910C2" w:rsidP="00AE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910C2" w:rsidRPr="00AE5877" w:rsidRDefault="008910C2" w:rsidP="00AE58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910C2" w:rsidRPr="00AE5877" w:rsidRDefault="008910C2" w:rsidP="00AE58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910C2" w:rsidRPr="00AE5877" w:rsidRDefault="008910C2" w:rsidP="00AE58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0C2" w:rsidRPr="00AE5877" w:rsidRDefault="008910C2" w:rsidP="00AE58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0C2" w:rsidRPr="00AE5877" w:rsidRDefault="008910C2" w:rsidP="00AE58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0C2" w:rsidRPr="00AE5877" w:rsidRDefault="008910C2" w:rsidP="00AE58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910C2" w:rsidRPr="00AE5877" w:rsidRDefault="008910C2" w:rsidP="00AE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8" w:type="dxa"/>
            <w:vMerge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:rsidR="008910C2" w:rsidRPr="00AE5877" w:rsidRDefault="008910C2" w:rsidP="00AE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10C2" w:rsidRPr="00AE5877" w:rsidTr="00BD156D">
        <w:tc>
          <w:tcPr>
            <w:tcW w:w="3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10C2" w:rsidRPr="00AE5877" w:rsidRDefault="008910C2" w:rsidP="00AE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10C2" w:rsidRPr="00AE5877" w:rsidRDefault="008910C2" w:rsidP="00AE58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10C2" w:rsidRPr="00AE5877" w:rsidRDefault="008910C2" w:rsidP="00AE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910C2" w:rsidRPr="00AE5877" w:rsidRDefault="008910C2" w:rsidP="00AE58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910C2" w:rsidRPr="00AE5877" w:rsidRDefault="008910C2" w:rsidP="00AE58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910C2" w:rsidRPr="00AE5877" w:rsidRDefault="008910C2" w:rsidP="00AE58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0C2" w:rsidRPr="00AE5877" w:rsidRDefault="008910C2" w:rsidP="00AE58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0C2" w:rsidRPr="00AE5877" w:rsidRDefault="008910C2" w:rsidP="00AE58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0C2" w:rsidRPr="00AE5877" w:rsidRDefault="008910C2" w:rsidP="00AE58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910C2" w:rsidRPr="00AE5877" w:rsidRDefault="008910C2" w:rsidP="00AE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8" w:type="dxa"/>
            <w:vMerge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:rsidR="008910C2" w:rsidRPr="00AE5877" w:rsidRDefault="008910C2" w:rsidP="00AE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10C2" w:rsidRPr="00AE5877" w:rsidTr="00BD156D">
        <w:tc>
          <w:tcPr>
            <w:tcW w:w="3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10C2" w:rsidRPr="00AE5877" w:rsidRDefault="008910C2" w:rsidP="00AE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10C2" w:rsidRPr="00AE5877" w:rsidRDefault="008910C2" w:rsidP="00AE58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10C2" w:rsidRPr="00AE5877" w:rsidRDefault="008910C2" w:rsidP="00AE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910C2" w:rsidRPr="00AE5877" w:rsidRDefault="008910C2" w:rsidP="00AE58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910C2" w:rsidRPr="00AE5877" w:rsidRDefault="008910C2" w:rsidP="00AE58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910C2" w:rsidRPr="00AE5877" w:rsidRDefault="008910C2" w:rsidP="00AE58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0C2" w:rsidRPr="00AE5877" w:rsidRDefault="008910C2" w:rsidP="00AE58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910C2" w:rsidRPr="00AE5877" w:rsidRDefault="008910C2" w:rsidP="00AE58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910C2" w:rsidRPr="00AE5877" w:rsidRDefault="008910C2" w:rsidP="00AE58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910C2" w:rsidRPr="00AE5877" w:rsidRDefault="008910C2" w:rsidP="00AE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8" w:type="dxa"/>
            <w:vMerge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:rsidR="008910C2" w:rsidRPr="00AE5877" w:rsidRDefault="008910C2" w:rsidP="00AE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56D" w:rsidRPr="008910C2" w:rsidTr="00BD156D">
        <w:tc>
          <w:tcPr>
            <w:tcW w:w="10547" w:type="dxa"/>
            <w:gridSpan w:val="11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BD156D" w:rsidRPr="008910C2" w:rsidRDefault="00BD156D" w:rsidP="00BD1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мероприятиям</w:t>
            </w:r>
          </w:p>
        </w:tc>
        <w:tc>
          <w:tcPr>
            <w:tcW w:w="4888" w:type="dxa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BD156D" w:rsidRPr="008910C2" w:rsidRDefault="00BD156D" w:rsidP="00BD1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56D" w:rsidRPr="008910C2" w:rsidTr="007F4C25">
        <w:tc>
          <w:tcPr>
            <w:tcW w:w="218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156D" w:rsidRPr="008910C2" w:rsidRDefault="00BD156D" w:rsidP="00891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56D" w:rsidRPr="008910C2" w:rsidRDefault="00BD156D" w:rsidP="00891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10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56D" w:rsidRPr="008910C2" w:rsidRDefault="00BC1EE0" w:rsidP="00891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15394,9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56D" w:rsidRPr="008910C2" w:rsidRDefault="00BC1EE0" w:rsidP="00891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15394,9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56D" w:rsidRPr="008910C2" w:rsidRDefault="00BD156D" w:rsidP="00891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56D" w:rsidRPr="008910C2" w:rsidRDefault="00BD156D" w:rsidP="00891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56D" w:rsidRPr="008910C2" w:rsidRDefault="00BD156D" w:rsidP="00891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56D" w:rsidRPr="008910C2" w:rsidRDefault="00BD156D" w:rsidP="00891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56D" w:rsidRPr="008910C2" w:rsidRDefault="00BD156D" w:rsidP="00891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8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BD156D" w:rsidRPr="008910C2" w:rsidRDefault="00BD156D" w:rsidP="00891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56D" w:rsidRPr="008910C2" w:rsidTr="007F4C25">
        <w:tc>
          <w:tcPr>
            <w:tcW w:w="218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56D" w:rsidRPr="008910C2" w:rsidRDefault="00BD156D" w:rsidP="00891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D156D" w:rsidRPr="008910C2" w:rsidRDefault="00BD156D" w:rsidP="00891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2014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D156D" w:rsidRPr="008910C2" w:rsidRDefault="00BD156D" w:rsidP="00891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56D" w:rsidRPr="008910C2" w:rsidRDefault="00BD156D" w:rsidP="00891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D156D" w:rsidRPr="008910C2" w:rsidRDefault="00BD156D" w:rsidP="00891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D156D" w:rsidRPr="008910C2" w:rsidRDefault="00BD156D" w:rsidP="00891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56D" w:rsidRPr="008910C2" w:rsidRDefault="00BD156D" w:rsidP="00891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56D" w:rsidRPr="008910C2" w:rsidRDefault="00BD156D" w:rsidP="00891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56D" w:rsidRPr="008910C2" w:rsidRDefault="00BD156D" w:rsidP="00891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8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BD156D" w:rsidRPr="008910C2" w:rsidRDefault="00BD156D" w:rsidP="00891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56D" w:rsidRPr="008910C2" w:rsidTr="007F4C25">
        <w:tc>
          <w:tcPr>
            <w:tcW w:w="218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56D" w:rsidRPr="008910C2" w:rsidRDefault="00BD156D" w:rsidP="00891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D156D" w:rsidRPr="008910C2" w:rsidRDefault="00BD156D" w:rsidP="00891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2015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D156D" w:rsidRPr="008910C2" w:rsidRDefault="00BC1EE0" w:rsidP="00BC1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D156D" w:rsidRPr="008910C2" w:rsidRDefault="00BC1EE0" w:rsidP="00BC1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156D" w:rsidRPr="008910C2" w:rsidRDefault="00BD156D" w:rsidP="00891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156D" w:rsidRPr="008910C2" w:rsidRDefault="00BD156D" w:rsidP="00891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156D" w:rsidRPr="008910C2" w:rsidRDefault="00BD156D" w:rsidP="00891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D156D" w:rsidRPr="008910C2" w:rsidRDefault="00BD156D" w:rsidP="00891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56D" w:rsidRPr="008910C2" w:rsidRDefault="00BD156D" w:rsidP="00891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8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BD156D" w:rsidRPr="008910C2" w:rsidRDefault="00BD156D" w:rsidP="00891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56D" w:rsidRPr="008910C2" w:rsidTr="007F4C25">
        <w:tc>
          <w:tcPr>
            <w:tcW w:w="218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56D" w:rsidRPr="008910C2" w:rsidRDefault="00BD156D" w:rsidP="00891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D156D" w:rsidRPr="008910C2" w:rsidRDefault="00BD156D" w:rsidP="00891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D156D" w:rsidRPr="008910C2" w:rsidRDefault="00BD156D" w:rsidP="00891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D156D" w:rsidRPr="008910C2" w:rsidRDefault="00BD156D" w:rsidP="00891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156D" w:rsidRPr="008910C2" w:rsidRDefault="00BD156D" w:rsidP="00891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156D" w:rsidRPr="008910C2" w:rsidRDefault="00BD156D" w:rsidP="00891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156D" w:rsidRPr="008910C2" w:rsidRDefault="00BD156D" w:rsidP="00891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D156D" w:rsidRPr="008910C2" w:rsidRDefault="00BD156D" w:rsidP="00891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56D" w:rsidRPr="008910C2" w:rsidRDefault="00BD156D" w:rsidP="00891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8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BD156D" w:rsidRPr="008910C2" w:rsidRDefault="00BD156D" w:rsidP="00891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56D" w:rsidRPr="008910C2" w:rsidTr="007F4C25">
        <w:tc>
          <w:tcPr>
            <w:tcW w:w="218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56D" w:rsidRPr="008910C2" w:rsidRDefault="00BD156D" w:rsidP="00891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D156D" w:rsidRPr="008910C2" w:rsidRDefault="00BD156D" w:rsidP="00891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D156D" w:rsidRPr="008910C2" w:rsidRDefault="00BD156D" w:rsidP="00891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D156D" w:rsidRPr="008910C2" w:rsidRDefault="00BD156D" w:rsidP="00891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156D" w:rsidRPr="008910C2" w:rsidRDefault="00BD156D" w:rsidP="00891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156D" w:rsidRPr="008910C2" w:rsidRDefault="00BD156D" w:rsidP="00891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156D" w:rsidRPr="008910C2" w:rsidRDefault="00BD156D" w:rsidP="00891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D156D" w:rsidRPr="008910C2" w:rsidRDefault="00BD156D" w:rsidP="00891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56D" w:rsidRPr="008910C2" w:rsidRDefault="00BD156D" w:rsidP="00891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8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BD156D" w:rsidRPr="008910C2" w:rsidRDefault="00BD156D" w:rsidP="00891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56D" w:rsidRPr="008910C2" w:rsidTr="007F4C25">
        <w:tc>
          <w:tcPr>
            <w:tcW w:w="218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56D" w:rsidRPr="008910C2" w:rsidRDefault="00BD156D" w:rsidP="00891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D156D" w:rsidRPr="008910C2" w:rsidRDefault="00BD156D" w:rsidP="00891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D156D" w:rsidRPr="008910C2" w:rsidRDefault="00BD156D" w:rsidP="00891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D156D" w:rsidRPr="008910C2" w:rsidRDefault="00BD156D" w:rsidP="00891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156D" w:rsidRPr="008910C2" w:rsidRDefault="00BD156D" w:rsidP="00891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156D" w:rsidRPr="008910C2" w:rsidRDefault="00BD156D" w:rsidP="00891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156D" w:rsidRPr="008910C2" w:rsidRDefault="00BD156D" w:rsidP="00891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D156D" w:rsidRPr="008910C2" w:rsidRDefault="00BD156D" w:rsidP="00891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56D" w:rsidRPr="008910C2" w:rsidRDefault="00BD156D" w:rsidP="00891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8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BD156D" w:rsidRPr="008910C2" w:rsidRDefault="00BD156D" w:rsidP="00891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56D" w:rsidRPr="008910C2" w:rsidTr="007F4C25">
        <w:tc>
          <w:tcPr>
            <w:tcW w:w="218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56D" w:rsidRPr="008910C2" w:rsidRDefault="00BD156D" w:rsidP="00891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D156D" w:rsidRPr="008910C2" w:rsidRDefault="00BD156D" w:rsidP="00891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D156D" w:rsidRPr="008910C2" w:rsidRDefault="00BD156D" w:rsidP="00891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D156D" w:rsidRPr="008910C2" w:rsidRDefault="00BD156D" w:rsidP="00891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156D" w:rsidRPr="008910C2" w:rsidRDefault="00BD156D" w:rsidP="00891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156D" w:rsidRPr="008910C2" w:rsidRDefault="00BD156D" w:rsidP="00891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156D" w:rsidRPr="008910C2" w:rsidRDefault="00BD156D" w:rsidP="00891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D156D" w:rsidRPr="008910C2" w:rsidRDefault="00BD156D" w:rsidP="00891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56D" w:rsidRPr="008910C2" w:rsidRDefault="00BD156D" w:rsidP="00891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8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BD156D" w:rsidRPr="008910C2" w:rsidRDefault="00BD156D" w:rsidP="00891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56D" w:rsidRPr="008910C2" w:rsidTr="007F4C25">
        <w:tc>
          <w:tcPr>
            <w:tcW w:w="218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56D" w:rsidRPr="008910C2" w:rsidRDefault="00BD156D" w:rsidP="00891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156D" w:rsidRPr="008910C2" w:rsidRDefault="00BD156D" w:rsidP="00891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156D" w:rsidRPr="008910C2" w:rsidRDefault="00BD156D" w:rsidP="00891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156D" w:rsidRPr="008910C2" w:rsidRDefault="00BD156D" w:rsidP="00891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156D" w:rsidRPr="008910C2" w:rsidRDefault="00BD156D" w:rsidP="00891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156D" w:rsidRPr="008910C2" w:rsidRDefault="00BD156D" w:rsidP="00891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156D" w:rsidRPr="008910C2" w:rsidRDefault="00BD156D" w:rsidP="00891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D156D" w:rsidRPr="008910C2" w:rsidRDefault="00BD156D" w:rsidP="00891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D156D" w:rsidRPr="008910C2" w:rsidRDefault="00BD156D" w:rsidP="00891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8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BD156D" w:rsidRPr="008910C2" w:rsidRDefault="00BD156D" w:rsidP="00891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128AD" w:rsidRDefault="00F128AD" w:rsidP="00F128AD">
      <w:pPr>
        <w:tabs>
          <w:tab w:val="left" w:pos="8511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7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другим мероприятиям:</w:t>
      </w:r>
    </w:p>
    <w:p w:rsidR="00F128AD" w:rsidRPr="00B367C6" w:rsidRDefault="00F128AD" w:rsidP="00F128AD">
      <w:pPr>
        <w:tabs>
          <w:tab w:val="left" w:pos="8511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367" w:type="dxa"/>
        <w:tblInd w:w="-7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184"/>
        <w:gridCol w:w="1984"/>
        <w:gridCol w:w="851"/>
        <w:gridCol w:w="850"/>
        <w:gridCol w:w="851"/>
        <w:gridCol w:w="567"/>
        <w:gridCol w:w="567"/>
        <w:gridCol w:w="645"/>
        <w:gridCol w:w="2010"/>
        <w:gridCol w:w="4858"/>
      </w:tblGrid>
      <w:tr w:rsidR="00F128AD" w:rsidRPr="008027AE" w:rsidTr="00F128AD">
        <w:tc>
          <w:tcPr>
            <w:tcW w:w="218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28AD" w:rsidRPr="008027AE" w:rsidRDefault="00F128AD" w:rsidP="00F128AD">
            <w:pPr>
              <w:tabs>
                <w:tab w:val="left" w:pos="8511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28AD" w:rsidRPr="008027AE" w:rsidRDefault="00F128AD" w:rsidP="00F128AD">
            <w:pPr>
              <w:tabs>
                <w:tab w:val="left" w:pos="85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27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AD" w:rsidRPr="008910C2" w:rsidRDefault="00F128AD" w:rsidP="00F12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15394,9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AD" w:rsidRPr="008910C2" w:rsidRDefault="00F128AD" w:rsidP="00F12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15394,9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28AD" w:rsidRPr="008027AE" w:rsidRDefault="00F128AD" w:rsidP="00F128AD">
            <w:pPr>
              <w:tabs>
                <w:tab w:val="left" w:pos="85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28AD" w:rsidRPr="008027AE" w:rsidRDefault="00F128AD" w:rsidP="00F128AD">
            <w:pPr>
              <w:tabs>
                <w:tab w:val="left" w:pos="85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28AD" w:rsidRPr="008027AE" w:rsidRDefault="00F128AD" w:rsidP="00F128AD">
            <w:pPr>
              <w:tabs>
                <w:tab w:val="left" w:pos="85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128AD" w:rsidRPr="008027AE" w:rsidRDefault="00F128AD" w:rsidP="00F128AD">
            <w:pPr>
              <w:tabs>
                <w:tab w:val="left" w:pos="85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128AD" w:rsidRPr="008027AE" w:rsidRDefault="00F128AD" w:rsidP="00F128AD">
            <w:pPr>
              <w:tabs>
                <w:tab w:val="left" w:pos="85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8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</w:tcPr>
          <w:p w:rsidR="00F128AD" w:rsidRPr="008027AE" w:rsidRDefault="00F128AD" w:rsidP="00F128AD">
            <w:pPr>
              <w:tabs>
                <w:tab w:val="left" w:pos="85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8AD" w:rsidRPr="008027AE" w:rsidTr="00F128AD">
        <w:tc>
          <w:tcPr>
            <w:tcW w:w="218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28AD" w:rsidRPr="008027AE" w:rsidRDefault="00F128AD" w:rsidP="00F128AD">
            <w:pPr>
              <w:tabs>
                <w:tab w:val="left" w:pos="85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28AD" w:rsidRPr="008027AE" w:rsidRDefault="00F128AD" w:rsidP="00F128AD">
            <w:pPr>
              <w:tabs>
                <w:tab w:val="left" w:pos="85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2014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128AD" w:rsidRPr="008910C2" w:rsidRDefault="00F128AD" w:rsidP="00F12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AD" w:rsidRPr="008910C2" w:rsidRDefault="00F128AD" w:rsidP="00F12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1593,4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28AD" w:rsidRPr="008027AE" w:rsidRDefault="00F128AD" w:rsidP="00F128AD">
            <w:pPr>
              <w:tabs>
                <w:tab w:val="left" w:pos="85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28AD" w:rsidRPr="008027AE" w:rsidRDefault="00F128AD" w:rsidP="00F128AD">
            <w:pPr>
              <w:tabs>
                <w:tab w:val="left" w:pos="85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28AD" w:rsidRPr="008027AE" w:rsidRDefault="00F128AD" w:rsidP="00F128AD">
            <w:pPr>
              <w:tabs>
                <w:tab w:val="left" w:pos="85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128AD" w:rsidRPr="008027AE" w:rsidRDefault="00F128AD" w:rsidP="00F128AD">
            <w:pPr>
              <w:tabs>
                <w:tab w:val="left" w:pos="85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128AD" w:rsidRPr="008027AE" w:rsidRDefault="00F128AD" w:rsidP="00F128AD">
            <w:pPr>
              <w:tabs>
                <w:tab w:val="left" w:pos="85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8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F128AD" w:rsidRPr="008027AE" w:rsidRDefault="00F128AD" w:rsidP="00F128AD">
            <w:pPr>
              <w:tabs>
                <w:tab w:val="left" w:pos="85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8AD" w:rsidRPr="008027AE" w:rsidTr="00F128AD">
        <w:tc>
          <w:tcPr>
            <w:tcW w:w="218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28AD" w:rsidRPr="008027AE" w:rsidRDefault="00F128AD" w:rsidP="00F128AD">
            <w:pPr>
              <w:tabs>
                <w:tab w:val="left" w:pos="85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28AD" w:rsidRPr="008027AE" w:rsidRDefault="00F128AD" w:rsidP="00F128AD">
            <w:pPr>
              <w:tabs>
                <w:tab w:val="left" w:pos="85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2015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128AD" w:rsidRPr="008910C2" w:rsidRDefault="00F128AD" w:rsidP="00F12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128AD" w:rsidRPr="008910C2" w:rsidRDefault="00F128AD" w:rsidP="00F12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321,5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28AD" w:rsidRPr="008027AE" w:rsidRDefault="00F128AD" w:rsidP="00F128AD">
            <w:pPr>
              <w:tabs>
                <w:tab w:val="left" w:pos="85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28AD" w:rsidRPr="008027AE" w:rsidRDefault="00F128AD" w:rsidP="00F128AD">
            <w:pPr>
              <w:tabs>
                <w:tab w:val="left" w:pos="85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28AD" w:rsidRPr="008027AE" w:rsidRDefault="00F128AD" w:rsidP="00F128AD">
            <w:pPr>
              <w:tabs>
                <w:tab w:val="left" w:pos="85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128AD" w:rsidRPr="008027AE" w:rsidRDefault="00F128AD" w:rsidP="00F128AD">
            <w:pPr>
              <w:tabs>
                <w:tab w:val="left" w:pos="85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128AD" w:rsidRPr="008027AE" w:rsidRDefault="00F128AD" w:rsidP="00F128AD">
            <w:pPr>
              <w:tabs>
                <w:tab w:val="left" w:pos="85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8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F128AD" w:rsidRPr="008027AE" w:rsidRDefault="00F128AD" w:rsidP="00F128AD">
            <w:pPr>
              <w:tabs>
                <w:tab w:val="left" w:pos="85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8AD" w:rsidRPr="008027AE" w:rsidTr="00F128AD">
        <w:tc>
          <w:tcPr>
            <w:tcW w:w="218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28AD" w:rsidRPr="008027AE" w:rsidRDefault="00F128AD" w:rsidP="00F128AD">
            <w:pPr>
              <w:tabs>
                <w:tab w:val="left" w:pos="85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28AD" w:rsidRPr="008027AE" w:rsidRDefault="00F128AD" w:rsidP="00F128AD">
            <w:pPr>
              <w:tabs>
                <w:tab w:val="left" w:pos="85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128AD" w:rsidRPr="008910C2" w:rsidRDefault="00F128AD" w:rsidP="00F12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128AD" w:rsidRPr="008910C2" w:rsidRDefault="00F128AD" w:rsidP="00F12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28AD" w:rsidRPr="008027AE" w:rsidRDefault="00F128AD" w:rsidP="00F128AD">
            <w:pPr>
              <w:tabs>
                <w:tab w:val="left" w:pos="85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28AD" w:rsidRPr="008027AE" w:rsidRDefault="00F128AD" w:rsidP="00F128AD">
            <w:pPr>
              <w:tabs>
                <w:tab w:val="left" w:pos="85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28AD" w:rsidRPr="008027AE" w:rsidRDefault="00F128AD" w:rsidP="00F128AD">
            <w:pPr>
              <w:tabs>
                <w:tab w:val="left" w:pos="85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128AD" w:rsidRPr="008027AE" w:rsidRDefault="00F128AD" w:rsidP="00F128AD">
            <w:pPr>
              <w:tabs>
                <w:tab w:val="left" w:pos="85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128AD" w:rsidRPr="008027AE" w:rsidRDefault="00F128AD" w:rsidP="00F128AD">
            <w:pPr>
              <w:tabs>
                <w:tab w:val="left" w:pos="85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8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F128AD" w:rsidRPr="008027AE" w:rsidRDefault="00F128AD" w:rsidP="00F128AD">
            <w:pPr>
              <w:tabs>
                <w:tab w:val="left" w:pos="85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8AD" w:rsidRPr="008027AE" w:rsidTr="00F128AD">
        <w:tc>
          <w:tcPr>
            <w:tcW w:w="218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28AD" w:rsidRPr="008027AE" w:rsidRDefault="00F128AD" w:rsidP="00F128AD">
            <w:pPr>
              <w:tabs>
                <w:tab w:val="left" w:pos="85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28AD" w:rsidRPr="008027AE" w:rsidRDefault="00F128AD" w:rsidP="00F128AD">
            <w:pPr>
              <w:tabs>
                <w:tab w:val="left" w:pos="85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128AD" w:rsidRPr="008910C2" w:rsidRDefault="00F128AD" w:rsidP="00F12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128AD" w:rsidRPr="008910C2" w:rsidRDefault="00F128AD" w:rsidP="00F12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28AD" w:rsidRPr="008027AE" w:rsidRDefault="00F128AD" w:rsidP="00F128AD">
            <w:pPr>
              <w:tabs>
                <w:tab w:val="left" w:pos="85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28AD" w:rsidRPr="008027AE" w:rsidRDefault="00F128AD" w:rsidP="00F128AD">
            <w:pPr>
              <w:tabs>
                <w:tab w:val="left" w:pos="85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28AD" w:rsidRPr="008027AE" w:rsidRDefault="00F128AD" w:rsidP="00F128AD">
            <w:pPr>
              <w:tabs>
                <w:tab w:val="left" w:pos="85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128AD" w:rsidRPr="008027AE" w:rsidRDefault="00F128AD" w:rsidP="00F128AD">
            <w:pPr>
              <w:tabs>
                <w:tab w:val="left" w:pos="85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128AD" w:rsidRPr="008027AE" w:rsidRDefault="00F128AD" w:rsidP="00F128AD">
            <w:pPr>
              <w:tabs>
                <w:tab w:val="left" w:pos="85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8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F128AD" w:rsidRPr="008027AE" w:rsidRDefault="00F128AD" w:rsidP="00F128AD">
            <w:pPr>
              <w:tabs>
                <w:tab w:val="left" w:pos="85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8AD" w:rsidRPr="008027AE" w:rsidTr="00F128AD">
        <w:tc>
          <w:tcPr>
            <w:tcW w:w="218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28AD" w:rsidRPr="008027AE" w:rsidRDefault="00F128AD" w:rsidP="00F128AD">
            <w:pPr>
              <w:tabs>
                <w:tab w:val="left" w:pos="85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28AD" w:rsidRPr="008027AE" w:rsidRDefault="00F128AD" w:rsidP="00F128AD">
            <w:pPr>
              <w:tabs>
                <w:tab w:val="left" w:pos="85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128AD" w:rsidRPr="008910C2" w:rsidRDefault="00F128AD" w:rsidP="00F12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128AD" w:rsidRPr="008910C2" w:rsidRDefault="00F128AD" w:rsidP="00F12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4360,0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28AD" w:rsidRPr="008027AE" w:rsidRDefault="00F128AD" w:rsidP="00F128AD">
            <w:pPr>
              <w:tabs>
                <w:tab w:val="left" w:pos="85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28AD" w:rsidRPr="008027AE" w:rsidRDefault="00F128AD" w:rsidP="00F128AD">
            <w:pPr>
              <w:tabs>
                <w:tab w:val="left" w:pos="85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28AD" w:rsidRPr="008027AE" w:rsidRDefault="00F128AD" w:rsidP="00F128AD">
            <w:pPr>
              <w:tabs>
                <w:tab w:val="left" w:pos="85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128AD" w:rsidRPr="008027AE" w:rsidRDefault="00F128AD" w:rsidP="00F128AD">
            <w:pPr>
              <w:tabs>
                <w:tab w:val="left" w:pos="85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128AD" w:rsidRPr="008027AE" w:rsidRDefault="00F128AD" w:rsidP="00F128AD">
            <w:pPr>
              <w:tabs>
                <w:tab w:val="left" w:pos="85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8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F128AD" w:rsidRPr="008027AE" w:rsidRDefault="00F128AD" w:rsidP="00F128AD">
            <w:pPr>
              <w:tabs>
                <w:tab w:val="left" w:pos="85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8AD" w:rsidRPr="008027AE" w:rsidTr="00F128AD">
        <w:tc>
          <w:tcPr>
            <w:tcW w:w="218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28AD" w:rsidRPr="008027AE" w:rsidRDefault="00F128AD" w:rsidP="00F128AD">
            <w:pPr>
              <w:tabs>
                <w:tab w:val="left" w:pos="85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28AD" w:rsidRPr="008027AE" w:rsidRDefault="00F128AD" w:rsidP="00F128AD">
            <w:pPr>
              <w:tabs>
                <w:tab w:val="left" w:pos="85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128AD" w:rsidRPr="008910C2" w:rsidRDefault="00F128AD" w:rsidP="00F12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128AD" w:rsidRPr="008910C2" w:rsidRDefault="00F128AD" w:rsidP="00F12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4360,0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28AD" w:rsidRPr="008027AE" w:rsidRDefault="00F128AD" w:rsidP="00F128AD">
            <w:pPr>
              <w:tabs>
                <w:tab w:val="left" w:pos="85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28AD" w:rsidRPr="008027AE" w:rsidRDefault="00F128AD" w:rsidP="00F128AD">
            <w:pPr>
              <w:tabs>
                <w:tab w:val="left" w:pos="85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28AD" w:rsidRPr="008027AE" w:rsidRDefault="00F128AD" w:rsidP="00F128AD">
            <w:pPr>
              <w:tabs>
                <w:tab w:val="left" w:pos="85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128AD" w:rsidRPr="008027AE" w:rsidRDefault="00F128AD" w:rsidP="00F128AD">
            <w:pPr>
              <w:tabs>
                <w:tab w:val="left" w:pos="85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128AD" w:rsidRPr="008027AE" w:rsidRDefault="00F128AD" w:rsidP="00F128AD">
            <w:pPr>
              <w:tabs>
                <w:tab w:val="left" w:pos="85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8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F128AD" w:rsidRPr="008027AE" w:rsidRDefault="00F128AD" w:rsidP="00F128AD">
            <w:pPr>
              <w:tabs>
                <w:tab w:val="left" w:pos="85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8AD" w:rsidRPr="008027AE" w:rsidTr="00F128AD">
        <w:tc>
          <w:tcPr>
            <w:tcW w:w="218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28AD" w:rsidRPr="008027AE" w:rsidRDefault="00F128AD" w:rsidP="00F128AD">
            <w:pPr>
              <w:tabs>
                <w:tab w:val="left" w:pos="85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28AD" w:rsidRPr="008027AE" w:rsidRDefault="00F128AD" w:rsidP="00F128AD">
            <w:pPr>
              <w:tabs>
                <w:tab w:val="left" w:pos="85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28AD" w:rsidRPr="008910C2" w:rsidRDefault="00F128AD" w:rsidP="00F12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28AD" w:rsidRPr="008910C2" w:rsidRDefault="00F128AD" w:rsidP="00F12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4360,0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28AD" w:rsidRPr="008027AE" w:rsidRDefault="00F128AD" w:rsidP="00F128AD">
            <w:pPr>
              <w:tabs>
                <w:tab w:val="left" w:pos="85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28AD" w:rsidRPr="008027AE" w:rsidRDefault="00F128AD" w:rsidP="00F128AD">
            <w:pPr>
              <w:tabs>
                <w:tab w:val="left" w:pos="85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28AD" w:rsidRPr="008027AE" w:rsidRDefault="00F128AD" w:rsidP="00F128AD">
            <w:pPr>
              <w:tabs>
                <w:tab w:val="left" w:pos="85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128AD" w:rsidRPr="008027AE" w:rsidRDefault="00F128AD" w:rsidP="00F128AD">
            <w:pPr>
              <w:tabs>
                <w:tab w:val="left" w:pos="85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128AD" w:rsidRPr="008027AE" w:rsidRDefault="00F128AD" w:rsidP="00F128AD">
            <w:pPr>
              <w:tabs>
                <w:tab w:val="left" w:pos="85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8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F128AD" w:rsidRPr="008027AE" w:rsidRDefault="00F128AD" w:rsidP="00F128AD">
            <w:pPr>
              <w:tabs>
                <w:tab w:val="left" w:pos="85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128AD" w:rsidRPr="008027AE" w:rsidRDefault="00F128AD" w:rsidP="00F128AD">
      <w:pPr>
        <w:tabs>
          <w:tab w:val="left" w:pos="851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10C2" w:rsidRPr="008910C2" w:rsidRDefault="008910C2" w:rsidP="008910C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0DDD" w:rsidRDefault="00350DDD" w:rsidP="00C359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1.8 </w:t>
      </w:r>
      <w:r w:rsidR="009901B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Таблицу приложения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№6 к муниципальной программе «Расчет планируемой оценки эффективности программы «Развитие здравоохранения города Кузнецка Пензенской области на 2014-2020 годы» </w:t>
      </w:r>
      <w:r w:rsidR="00DE6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2015 год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 согласно</w:t>
      </w:r>
      <w:r w:rsidR="00535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</w:t>
      </w:r>
      <w:r w:rsidR="009901B5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535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9901B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35D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5DB3" w:rsidRDefault="00535DB3" w:rsidP="00535DB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DB3">
        <w:rPr>
          <w:rFonts w:ascii="Times New Roman" w:eastAsia="Times New Roman" w:hAnsi="Times New Roman" w:cs="Times New Roman"/>
          <w:sz w:val="28"/>
          <w:szCs w:val="28"/>
          <w:lang w:eastAsia="ru-RU"/>
        </w:rPr>
        <w:t>1.9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№7 к муниципальной программе</w:t>
      </w:r>
      <w:r w:rsidRPr="00535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35DB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Планируемая эффективность муниципальной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535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здравоохранения города </w:t>
      </w:r>
      <w:r w:rsidRPr="00535D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Кузнецка Пензенской области на 2014-2020 годы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изложить в но</w:t>
      </w:r>
      <w:r w:rsidR="009901B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 редакции согласно приложению №4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5DB3" w:rsidRDefault="00535DB3" w:rsidP="00C359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применяется в части, не противоречащей решению о бюджете города Кузнецка на соответствующий год.</w:t>
      </w:r>
    </w:p>
    <w:p w:rsidR="00DE638E" w:rsidRDefault="00535DB3" w:rsidP="00C359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35939" w:rsidRPr="00B174A5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подлежит официальному опубликованию</w:t>
      </w:r>
      <w:r w:rsidR="00DE63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35939" w:rsidRPr="00B17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35939" w:rsidRPr="00B174A5" w:rsidRDefault="00535DB3" w:rsidP="00C359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35939" w:rsidRPr="00B174A5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на следующий день после официального опубликования.</w:t>
      </w:r>
    </w:p>
    <w:p w:rsidR="00C35939" w:rsidRPr="00B174A5" w:rsidRDefault="00C35939" w:rsidP="00C359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5DB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17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B174A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17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возложить на заместителя главы администрации города Кузнецка Малкина И.А.</w:t>
      </w:r>
    </w:p>
    <w:p w:rsidR="00C35939" w:rsidRPr="00B174A5" w:rsidRDefault="00C35939" w:rsidP="00C359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939" w:rsidRPr="00B174A5" w:rsidRDefault="00C35939" w:rsidP="00C359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48" w:type="dxa"/>
        <w:tblLook w:val="01E0" w:firstRow="1" w:lastRow="1" w:firstColumn="1" w:lastColumn="1" w:noHBand="0" w:noVBand="0"/>
      </w:tblPr>
      <w:tblGrid>
        <w:gridCol w:w="6948"/>
        <w:gridCol w:w="3100"/>
      </w:tblGrid>
      <w:tr w:rsidR="00C35939" w:rsidRPr="00B174A5" w:rsidTr="00C35939">
        <w:tc>
          <w:tcPr>
            <w:tcW w:w="6948" w:type="dxa"/>
          </w:tcPr>
          <w:p w:rsidR="00C35939" w:rsidRPr="00B174A5" w:rsidRDefault="008A4565" w:rsidP="00C35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</w:t>
            </w:r>
            <w:r w:rsidR="00C35939" w:rsidRPr="00B174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города Кузнецка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</w:t>
            </w:r>
          </w:p>
        </w:tc>
        <w:tc>
          <w:tcPr>
            <w:tcW w:w="3100" w:type="dxa"/>
          </w:tcPr>
          <w:p w:rsidR="00C35939" w:rsidRPr="00B174A5" w:rsidRDefault="008A4565" w:rsidP="00C3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С.А.Златогорский</w:t>
            </w:r>
            <w:proofErr w:type="spellEnd"/>
          </w:p>
        </w:tc>
      </w:tr>
    </w:tbl>
    <w:p w:rsidR="00C35939" w:rsidRPr="00C35939" w:rsidRDefault="00C35939" w:rsidP="00C359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5939" w:rsidRPr="00C35939" w:rsidRDefault="00C35939" w:rsidP="00C359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5939" w:rsidRPr="00C35939" w:rsidRDefault="00C35939" w:rsidP="00C359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5939" w:rsidRPr="00C35939" w:rsidRDefault="00C35939" w:rsidP="00C359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5939" w:rsidRPr="00C35939" w:rsidRDefault="00C35939" w:rsidP="00C359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5939" w:rsidRPr="00C35939" w:rsidRDefault="00C35939" w:rsidP="00C359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5939" w:rsidRPr="00C35939" w:rsidRDefault="00C35939" w:rsidP="00C359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5939" w:rsidRPr="00C35939" w:rsidRDefault="00C35939" w:rsidP="00C359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3593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</w:t>
      </w:r>
    </w:p>
    <w:p w:rsidR="00C35939" w:rsidRPr="00C35939" w:rsidRDefault="00C35939" w:rsidP="00C359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35939" w:rsidRPr="00C35939" w:rsidRDefault="00C35939" w:rsidP="00C359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35939" w:rsidRPr="00C35939" w:rsidRDefault="00C35939" w:rsidP="00C359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35939" w:rsidRPr="00C35939" w:rsidRDefault="00C35939" w:rsidP="00C359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35939" w:rsidRPr="00C35939" w:rsidRDefault="00C35939" w:rsidP="00C359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35939" w:rsidRPr="00C35939" w:rsidRDefault="00C35939" w:rsidP="00C35939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3593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                                     </w:t>
      </w:r>
    </w:p>
    <w:p w:rsidR="00C35939" w:rsidRPr="00C35939" w:rsidRDefault="00C35939" w:rsidP="00C35939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35939" w:rsidRPr="00C35939" w:rsidRDefault="00C35939" w:rsidP="00C359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5939" w:rsidRPr="00C35939" w:rsidRDefault="00C35939" w:rsidP="00C359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1305" w:rsidRPr="00C35939" w:rsidRDefault="00C35939" w:rsidP="00D413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3593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C35939" w:rsidRPr="00C35939" w:rsidRDefault="00C35939" w:rsidP="00C359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359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</w:p>
    <w:p w:rsidR="00C35939" w:rsidRPr="00C35939" w:rsidRDefault="00C35939" w:rsidP="00C359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939" w:rsidRPr="00C35939" w:rsidRDefault="00C35939" w:rsidP="00C359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35939" w:rsidRPr="00C35939" w:rsidSect="00C35939">
          <w:pgSz w:w="11906" w:h="16838"/>
          <w:pgMar w:top="567" w:right="851" w:bottom="567" w:left="1418" w:header="709" w:footer="709" w:gutter="0"/>
          <w:cols w:space="708"/>
          <w:docGrid w:linePitch="360"/>
        </w:sectPr>
      </w:pPr>
    </w:p>
    <w:p w:rsidR="00C35939" w:rsidRPr="00C35939" w:rsidRDefault="00C35939" w:rsidP="00C35939">
      <w:pPr>
        <w:autoSpaceDE w:val="0"/>
        <w:autoSpaceDN w:val="0"/>
        <w:adjustRightInd w:val="0"/>
        <w:spacing w:after="0" w:line="240" w:lineRule="auto"/>
        <w:ind w:firstLine="10206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9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</w:t>
      </w:r>
      <w:r w:rsidR="009901B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C35939" w:rsidRPr="00C35939" w:rsidRDefault="009901B5" w:rsidP="00063D93">
      <w:pPr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                 </w:t>
      </w:r>
      <w:r w:rsidR="00063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Кузнецка</w:t>
      </w:r>
    </w:p>
    <w:p w:rsidR="00C35939" w:rsidRDefault="00063D93" w:rsidP="00C359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</w:t>
      </w:r>
      <w:r w:rsidR="005E7CA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от 28.10.2015 </w:t>
      </w:r>
      <w:r w:rsidR="009901B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№</w:t>
      </w:r>
      <w:r w:rsidR="005E7CA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2353</w:t>
      </w:r>
    </w:p>
    <w:p w:rsidR="009901B5" w:rsidRDefault="009901B5" w:rsidP="00C359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901B5" w:rsidRPr="00C35939" w:rsidRDefault="009901B5" w:rsidP="00C359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35939" w:rsidRPr="008A4565" w:rsidRDefault="00C35939" w:rsidP="00C359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A45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РЕСУРСНОЕ ОБЕСПЕЧЕНИЕ</w:t>
      </w:r>
    </w:p>
    <w:p w:rsidR="00C35939" w:rsidRPr="008A4565" w:rsidRDefault="00C35939" w:rsidP="00C359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A45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реализации муниципальной программы за счет всех источников финансирования</w:t>
      </w:r>
    </w:p>
    <w:p w:rsidR="00C35939" w:rsidRPr="008A4565" w:rsidRDefault="00C35939" w:rsidP="00C359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A4565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8A456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Развитие здравоохранения города Кузнецка Пензенской области </w:t>
      </w:r>
    </w:p>
    <w:p w:rsidR="00C35939" w:rsidRPr="008A4565" w:rsidRDefault="00C35939" w:rsidP="00C359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A456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на 2014-2020 годы_"</w:t>
      </w:r>
    </w:p>
    <w:p w:rsidR="00C35939" w:rsidRPr="00C35939" w:rsidRDefault="00C35939" w:rsidP="00C359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595" w:type="dxa"/>
        <w:tblInd w:w="-20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99"/>
        <w:gridCol w:w="1666"/>
        <w:gridCol w:w="4251"/>
        <w:gridCol w:w="2976"/>
        <w:gridCol w:w="709"/>
        <w:gridCol w:w="709"/>
        <w:gridCol w:w="708"/>
        <w:gridCol w:w="709"/>
        <w:gridCol w:w="709"/>
        <w:gridCol w:w="709"/>
        <w:gridCol w:w="850"/>
      </w:tblGrid>
      <w:tr w:rsidR="00C35939" w:rsidRPr="00C35939" w:rsidTr="00C35939">
        <w:tc>
          <w:tcPr>
            <w:tcW w:w="651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807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 города Кузнецка</w:t>
            </w:r>
          </w:p>
        </w:tc>
      </w:tr>
      <w:tr w:rsidR="00C35939" w:rsidRPr="00C35939" w:rsidTr="00C35939">
        <w:tc>
          <w:tcPr>
            <w:tcW w:w="651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5939" w:rsidRPr="00C35939" w:rsidRDefault="00C35939" w:rsidP="00C3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9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(указать наименование ответственного исполнителя муниципальной программы)</w:t>
            </w:r>
          </w:p>
        </w:tc>
      </w:tr>
      <w:tr w:rsidR="00C35939" w:rsidRPr="00C35939" w:rsidTr="00C35939">
        <w:tc>
          <w:tcPr>
            <w:tcW w:w="59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3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3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66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425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</w:p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программы,</w:t>
            </w:r>
          </w:p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подпрограммы</w:t>
            </w: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</w:t>
            </w:r>
          </w:p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5103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расходов, тыс. рублей</w:t>
            </w:r>
          </w:p>
        </w:tc>
      </w:tr>
      <w:tr w:rsidR="00C35939" w:rsidRPr="00C35939" w:rsidTr="00C35939">
        <w:tc>
          <w:tcPr>
            <w:tcW w:w="5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5939" w:rsidRPr="00C35939" w:rsidRDefault="00C35939" w:rsidP="00C3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5939" w:rsidRPr="00C35939" w:rsidRDefault="00C35939" w:rsidP="00C3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5939" w:rsidRPr="00C35939" w:rsidRDefault="00C35939" w:rsidP="00C3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 год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 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 </w:t>
            </w:r>
          </w:p>
        </w:tc>
      </w:tr>
      <w:tr w:rsidR="00C35939" w:rsidRPr="00C35939" w:rsidTr="00C35939"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C35939" w:rsidRPr="00C35939" w:rsidTr="00C35939">
        <w:trPr>
          <w:trHeight w:val="267"/>
        </w:trPr>
        <w:tc>
          <w:tcPr>
            <w:tcW w:w="59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Муниципальная программа</w:t>
            </w:r>
          </w:p>
        </w:tc>
        <w:tc>
          <w:tcPr>
            <w:tcW w:w="425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здравоохранения города Кузнецка Пензенской области  на 2014 - 2020 годы</w:t>
            </w: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1593,4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35939" w:rsidRPr="00C35939" w:rsidRDefault="006F1E85" w:rsidP="00C3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321,5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4360,0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4360,0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4360,0</w:t>
            </w:r>
          </w:p>
        </w:tc>
      </w:tr>
      <w:tr w:rsidR="00C35939" w:rsidRPr="00C35939" w:rsidTr="00C35939">
        <w:trPr>
          <w:trHeight w:val="210"/>
        </w:trPr>
        <w:tc>
          <w:tcPr>
            <w:tcW w:w="5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5939" w:rsidRPr="00C35939" w:rsidRDefault="00C35939" w:rsidP="00C3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5939" w:rsidRPr="00C35939" w:rsidRDefault="00C35939" w:rsidP="00C3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5939" w:rsidRPr="00C35939" w:rsidRDefault="00C35939" w:rsidP="00C3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бюджет города Кузнецка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1593,4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35939" w:rsidRPr="00C35939" w:rsidRDefault="006F1E85" w:rsidP="00C3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4360,0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4360,0</w:t>
            </w:r>
          </w:p>
        </w:tc>
      </w:tr>
      <w:tr w:rsidR="00C35939" w:rsidRPr="00C35939" w:rsidTr="00C35939">
        <w:trPr>
          <w:trHeight w:val="180"/>
        </w:trPr>
        <w:tc>
          <w:tcPr>
            <w:tcW w:w="5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5939" w:rsidRPr="00C35939" w:rsidRDefault="00C35939" w:rsidP="00C3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5939" w:rsidRPr="00C35939" w:rsidRDefault="00C35939" w:rsidP="00C3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5939" w:rsidRPr="00C35939" w:rsidRDefault="00C35939" w:rsidP="00C3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них</w:t>
            </w:r>
          </w:p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-межбюджетные трансферты из федерального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35939" w:rsidRPr="00C35939" w:rsidTr="00C35939">
        <w:trPr>
          <w:trHeight w:val="315"/>
        </w:trPr>
        <w:tc>
          <w:tcPr>
            <w:tcW w:w="5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5939" w:rsidRPr="00C35939" w:rsidRDefault="00C35939" w:rsidP="00C3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5939" w:rsidRPr="00C35939" w:rsidRDefault="00C35939" w:rsidP="00C3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5939" w:rsidRPr="00C35939" w:rsidRDefault="00C35939" w:rsidP="00C3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-межбюджетные трансферты из бюджета Пензенской области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35939" w:rsidRPr="00C35939" w:rsidTr="00C35939">
        <w:trPr>
          <w:trHeight w:val="420"/>
        </w:trPr>
        <w:tc>
          <w:tcPr>
            <w:tcW w:w="5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5939" w:rsidRPr="00C35939" w:rsidRDefault="00C35939" w:rsidP="00C3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5939" w:rsidRPr="00C35939" w:rsidRDefault="00C35939" w:rsidP="00C3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5939" w:rsidRPr="00C35939" w:rsidRDefault="00C35939" w:rsidP="00C3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источники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35939" w:rsidRPr="00C35939" w:rsidTr="00C35939">
        <w:tc>
          <w:tcPr>
            <w:tcW w:w="59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 </w:t>
            </w:r>
          </w:p>
        </w:tc>
        <w:tc>
          <w:tcPr>
            <w:tcW w:w="166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1 </w:t>
            </w:r>
          </w:p>
        </w:tc>
        <w:tc>
          <w:tcPr>
            <w:tcW w:w="425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Улучшение </w:t>
            </w:r>
            <w:proofErr w:type="gramStart"/>
            <w:r w:rsidRPr="00C35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обеспечения учреждений здравоохранения города Кузнецка</w:t>
            </w:r>
            <w:proofErr w:type="gramEnd"/>
            <w:r w:rsidRPr="00C35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медицинскими кадрами</w:t>
            </w: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             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149,5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939" w:rsidRPr="00C35939" w:rsidRDefault="006F1E85" w:rsidP="006F1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241,5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4360,0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4360,0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4360,0</w:t>
            </w:r>
          </w:p>
        </w:tc>
      </w:tr>
      <w:tr w:rsidR="00C35939" w:rsidRPr="00C35939" w:rsidTr="00C35939">
        <w:tc>
          <w:tcPr>
            <w:tcW w:w="5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5939" w:rsidRPr="00C35939" w:rsidRDefault="00C35939" w:rsidP="00C3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5939" w:rsidRPr="00C35939" w:rsidRDefault="00C35939" w:rsidP="00C3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5939" w:rsidRPr="00C35939" w:rsidRDefault="00C35939" w:rsidP="00C3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бюджет города Кузнецка           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149,5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939" w:rsidRPr="00C35939" w:rsidRDefault="00C35939" w:rsidP="006F1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6F1E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</w:t>
            </w:r>
            <w:r w:rsidRPr="00C35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6F1E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4360,0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4360,0</w:t>
            </w:r>
          </w:p>
        </w:tc>
      </w:tr>
      <w:tr w:rsidR="00C35939" w:rsidRPr="00C35939" w:rsidTr="00C35939">
        <w:tc>
          <w:tcPr>
            <w:tcW w:w="5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5939" w:rsidRPr="00C35939" w:rsidRDefault="00C35939" w:rsidP="00C3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5939" w:rsidRPr="00C35939" w:rsidRDefault="00C35939" w:rsidP="00C3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5939" w:rsidRPr="00C35939" w:rsidRDefault="00C35939" w:rsidP="00C3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них</w:t>
            </w:r>
          </w:p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-межбюджетные трансферты из федерального бюджета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35939" w:rsidRPr="00C35939" w:rsidTr="00C35939">
        <w:tc>
          <w:tcPr>
            <w:tcW w:w="5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5939" w:rsidRPr="00C35939" w:rsidRDefault="00C35939" w:rsidP="00C3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5939" w:rsidRPr="00C35939" w:rsidRDefault="00C35939" w:rsidP="00C3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5939" w:rsidRPr="00C35939" w:rsidRDefault="00C35939" w:rsidP="00C3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-межбюджетные трансферты из бюджета Пензенской области           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35939" w:rsidRPr="00C35939" w:rsidTr="00C35939">
        <w:tc>
          <w:tcPr>
            <w:tcW w:w="5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5939" w:rsidRPr="00C35939" w:rsidRDefault="00C35939" w:rsidP="00C3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5939" w:rsidRPr="00C35939" w:rsidRDefault="00C35939" w:rsidP="00C3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5939" w:rsidRPr="00C35939" w:rsidRDefault="00C35939" w:rsidP="00C3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источники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35939" w:rsidRPr="00C35939" w:rsidTr="00C35939">
        <w:tc>
          <w:tcPr>
            <w:tcW w:w="59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 </w:t>
            </w:r>
          </w:p>
        </w:tc>
        <w:tc>
          <w:tcPr>
            <w:tcW w:w="166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2 </w:t>
            </w:r>
          </w:p>
        </w:tc>
        <w:tc>
          <w:tcPr>
            <w:tcW w:w="425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Профилактика заболеваний и формирование здорового образа жизни</w:t>
            </w: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             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C35939" w:rsidRPr="00C35939" w:rsidTr="00C35939">
        <w:tc>
          <w:tcPr>
            <w:tcW w:w="5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5939" w:rsidRPr="00C35939" w:rsidRDefault="00C35939" w:rsidP="00C3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5939" w:rsidRPr="00C35939" w:rsidRDefault="00C35939" w:rsidP="00C3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5939" w:rsidRPr="00C35939" w:rsidRDefault="00C35939" w:rsidP="00C3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бюджет города Кузнецка           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40,0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C35939" w:rsidRPr="00C35939" w:rsidTr="00C35939">
        <w:tc>
          <w:tcPr>
            <w:tcW w:w="5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5939" w:rsidRPr="00C35939" w:rsidRDefault="00C35939" w:rsidP="00C3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5939" w:rsidRPr="00C35939" w:rsidRDefault="00C35939" w:rsidP="00C3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5939" w:rsidRPr="00C35939" w:rsidRDefault="00C35939" w:rsidP="00C3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них</w:t>
            </w:r>
          </w:p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-межбюджетные трансферты из федерального бюджета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35939" w:rsidRPr="00C35939" w:rsidTr="00C35939">
        <w:tc>
          <w:tcPr>
            <w:tcW w:w="5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5939" w:rsidRPr="00C35939" w:rsidRDefault="00C35939" w:rsidP="00C3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5939" w:rsidRPr="00C35939" w:rsidRDefault="00C35939" w:rsidP="00C3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5939" w:rsidRPr="00C35939" w:rsidRDefault="00C35939" w:rsidP="00C3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-межбюджетные трансферты из бюджета Пензенской области           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35939" w:rsidRPr="00C35939" w:rsidTr="00C35939">
        <w:tc>
          <w:tcPr>
            <w:tcW w:w="5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5939" w:rsidRPr="00C35939" w:rsidRDefault="00C35939" w:rsidP="00C3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5939" w:rsidRPr="00C35939" w:rsidRDefault="00C35939" w:rsidP="00C3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5939" w:rsidRPr="00C35939" w:rsidRDefault="00C35939" w:rsidP="00C3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источники    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35939" w:rsidRPr="00C35939" w:rsidTr="00C35939">
        <w:tc>
          <w:tcPr>
            <w:tcW w:w="59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66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Прочие программные мероприятия </w:t>
            </w:r>
          </w:p>
        </w:tc>
        <w:tc>
          <w:tcPr>
            <w:tcW w:w="425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Обеспечение </w:t>
            </w:r>
            <w:proofErr w:type="gramStart"/>
            <w:r w:rsidRPr="00C35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деятельности управления здравоохранения города Кузнецка</w:t>
            </w:r>
            <w:proofErr w:type="gramEnd"/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             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1403,9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C35939" w:rsidRPr="00C35939" w:rsidTr="00C35939">
        <w:tc>
          <w:tcPr>
            <w:tcW w:w="5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5939" w:rsidRPr="00C35939" w:rsidRDefault="00C35939" w:rsidP="00C3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5939" w:rsidRPr="00C35939" w:rsidRDefault="00C35939" w:rsidP="00C3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5939" w:rsidRPr="00C35939" w:rsidRDefault="00C35939" w:rsidP="00C3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бюджет города Кузнецка           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1403,9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C35939" w:rsidRPr="00C35939" w:rsidTr="00C35939">
        <w:tc>
          <w:tcPr>
            <w:tcW w:w="5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5939" w:rsidRPr="00C35939" w:rsidRDefault="00C35939" w:rsidP="00C3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5939" w:rsidRPr="00C35939" w:rsidRDefault="00C35939" w:rsidP="00C3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5939" w:rsidRPr="00C35939" w:rsidRDefault="00C35939" w:rsidP="00C3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них</w:t>
            </w:r>
          </w:p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-межбюджетные трансферты из федерального бюджета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35939" w:rsidRPr="00C35939" w:rsidTr="00C35939">
        <w:tc>
          <w:tcPr>
            <w:tcW w:w="5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5939" w:rsidRPr="00C35939" w:rsidRDefault="00C35939" w:rsidP="00C3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5939" w:rsidRPr="00C35939" w:rsidRDefault="00C35939" w:rsidP="00C3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5939" w:rsidRPr="00C35939" w:rsidRDefault="00C35939" w:rsidP="00C3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-межбюджетные трансферты из бюджета Пензенской области           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35939" w:rsidRPr="00C35939" w:rsidTr="00C35939">
        <w:tc>
          <w:tcPr>
            <w:tcW w:w="5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5939" w:rsidRPr="00C35939" w:rsidRDefault="00C35939" w:rsidP="00C3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5939" w:rsidRPr="00C35939" w:rsidRDefault="00C35939" w:rsidP="00C3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5939" w:rsidRPr="00C35939" w:rsidRDefault="00C35939" w:rsidP="00C3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источники    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C35939" w:rsidRPr="00C35939" w:rsidRDefault="00C35939" w:rsidP="00C3593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35939" w:rsidRPr="00C35939" w:rsidRDefault="00C35939" w:rsidP="00C3593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35939" w:rsidRPr="00C35939" w:rsidRDefault="00C35939" w:rsidP="00C359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939" w:rsidRPr="00C35939" w:rsidRDefault="00C35939" w:rsidP="00C359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93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администрации города Кузнецка                                                                               В.В. Константинова</w:t>
      </w:r>
    </w:p>
    <w:p w:rsidR="00C35939" w:rsidRPr="00C35939" w:rsidRDefault="00C35939" w:rsidP="00C359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939" w:rsidRPr="00C35939" w:rsidRDefault="00C35939" w:rsidP="00C359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5939" w:rsidRPr="00C35939" w:rsidRDefault="00C35939" w:rsidP="00C3593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939" w:rsidRPr="00C35939" w:rsidRDefault="00C35939" w:rsidP="00C3593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939" w:rsidRPr="00C35939" w:rsidRDefault="00C35939" w:rsidP="00C3593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939" w:rsidRPr="00C35939" w:rsidRDefault="00C35939" w:rsidP="00C3593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939" w:rsidRPr="00C35939" w:rsidRDefault="00C35939" w:rsidP="00C3593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939" w:rsidRPr="00C35939" w:rsidRDefault="00C35939" w:rsidP="00C3593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939" w:rsidRPr="00C35939" w:rsidRDefault="00C35939" w:rsidP="00C3593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939" w:rsidRPr="00C35939" w:rsidRDefault="00C35939" w:rsidP="00C3593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939" w:rsidRPr="00C35939" w:rsidRDefault="00C35939" w:rsidP="00C3593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939" w:rsidRPr="00C35939" w:rsidRDefault="00C35939" w:rsidP="00C3593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939" w:rsidRPr="00C35939" w:rsidRDefault="00C35939" w:rsidP="00C3593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939" w:rsidRPr="00C35939" w:rsidRDefault="00C35939" w:rsidP="00C3593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939" w:rsidRPr="00C35939" w:rsidRDefault="00C35939" w:rsidP="00C3593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939" w:rsidRPr="00C35939" w:rsidRDefault="00C35939" w:rsidP="00C3593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939" w:rsidRPr="00C35939" w:rsidRDefault="00C35939" w:rsidP="00C3593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939" w:rsidRPr="00C35939" w:rsidRDefault="00C35939" w:rsidP="00C3593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D93" w:rsidRPr="00C35939" w:rsidRDefault="00063D93" w:rsidP="00063D93">
      <w:pPr>
        <w:autoSpaceDE w:val="0"/>
        <w:autoSpaceDN w:val="0"/>
        <w:adjustRightInd w:val="0"/>
        <w:spacing w:after="0" w:line="240" w:lineRule="auto"/>
        <w:ind w:firstLine="10206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9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</w:t>
      </w:r>
      <w:r w:rsidR="008A456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063D93" w:rsidRPr="00C35939" w:rsidRDefault="00063D93" w:rsidP="00063D93">
      <w:pPr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                                                                                                              города Кузнецка</w:t>
      </w:r>
    </w:p>
    <w:p w:rsidR="00063D93" w:rsidRDefault="00063D93" w:rsidP="00063D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от</w:t>
      </w:r>
      <w:r w:rsidR="005E7CA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28.10.2015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№</w:t>
      </w:r>
      <w:r w:rsidR="005E7CA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2353</w:t>
      </w:r>
    </w:p>
    <w:p w:rsidR="00063D93" w:rsidRDefault="00063D93" w:rsidP="00063D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63D93" w:rsidRPr="00C35939" w:rsidRDefault="00063D93" w:rsidP="00063D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35939" w:rsidRPr="00C35939" w:rsidRDefault="00C35939" w:rsidP="00C359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3593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РЕСУРСНОЕ ОБЕСПЕЧЕНИЕ</w:t>
      </w:r>
    </w:p>
    <w:p w:rsidR="00C35939" w:rsidRPr="00C35939" w:rsidRDefault="00C35939" w:rsidP="00C359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C3593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реализации муниципальной программы «</w:t>
      </w:r>
      <w:r w:rsidRPr="00C3593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Развитие здравоохранения города Кузнецка Пензенской области </w:t>
      </w:r>
    </w:p>
    <w:p w:rsidR="00C35939" w:rsidRPr="00C35939" w:rsidRDefault="00C35939" w:rsidP="00C359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3593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на 2014-2020 годы»</w:t>
      </w:r>
      <w:r w:rsidRPr="00C3593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за счет средств бюджета города Кузнецка</w:t>
      </w:r>
    </w:p>
    <w:p w:rsidR="00C35939" w:rsidRPr="00C35939" w:rsidRDefault="00C35939" w:rsidP="00C359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ar525"/>
      <w:bookmarkEnd w:id="0"/>
    </w:p>
    <w:p w:rsidR="00C35939" w:rsidRPr="00C35939" w:rsidRDefault="00C35939" w:rsidP="00C359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745" w:type="dxa"/>
        <w:tblInd w:w="-49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8"/>
        <w:gridCol w:w="1135"/>
        <w:gridCol w:w="1702"/>
        <w:gridCol w:w="1605"/>
        <w:gridCol w:w="522"/>
        <w:gridCol w:w="425"/>
        <w:gridCol w:w="425"/>
        <w:gridCol w:w="992"/>
        <w:gridCol w:w="567"/>
        <w:gridCol w:w="909"/>
        <w:gridCol w:w="1080"/>
        <w:gridCol w:w="960"/>
        <w:gridCol w:w="960"/>
        <w:gridCol w:w="960"/>
        <w:gridCol w:w="960"/>
        <w:gridCol w:w="975"/>
      </w:tblGrid>
      <w:tr w:rsidR="00C35939" w:rsidRPr="00C35939" w:rsidTr="00C35939">
        <w:tc>
          <w:tcPr>
            <w:tcW w:w="340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Ответственный исполнитель </w:t>
            </w:r>
            <w:proofErr w:type="gramStart"/>
            <w:r w:rsidRPr="00C35939">
              <w:rPr>
                <w:rFonts w:ascii="Times New Roman" w:eastAsia="Times New Roman" w:hAnsi="Times New Roman" w:cs="Times New Roman"/>
                <w:lang w:eastAsia="ru-RU"/>
              </w:rPr>
              <w:t>муниципальной</w:t>
            </w:r>
            <w:proofErr w:type="gramEnd"/>
          </w:p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lang w:eastAsia="ru-RU"/>
              </w:rPr>
              <w:t>программы</w:t>
            </w:r>
          </w:p>
        </w:tc>
        <w:tc>
          <w:tcPr>
            <w:tcW w:w="1134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lang w:eastAsia="ru-RU"/>
              </w:rPr>
              <w:t>Администрация города Кузнецка</w:t>
            </w:r>
          </w:p>
        </w:tc>
      </w:tr>
      <w:tr w:rsidR="00C35939" w:rsidRPr="00C35939" w:rsidTr="00C35939">
        <w:tc>
          <w:tcPr>
            <w:tcW w:w="340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5939" w:rsidRPr="00C35939" w:rsidRDefault="00C35939" w:rsidP="00C359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0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lang w:eastAsia="ru-RU"/>
              </w:rPr>
              <w:t>(указать наименование ответственного исполнителя муниципальной программы)</w:t>
            </w:r>
          </w:p>
        </w:tc>
      </w:tr>
      <w:tr w:rsidR="00C35939" w:rsidRPr="00C35939" w:rsidTr="00C35939"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35939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C35939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lang w:eastAsia="ru-RU"/>
              </w:rPr>
              <w:t>Статус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lang w:eastAsia="ru-RU"/>
              </w:rPr>
              <w:t>муниципальной</w:t>
            </w:r>
          </w:p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lang w:eastAsia="ru-RU"/>
              </w:rPr>
              <w:t>программы, подпрограммы</w:t>
            </w:r>
          </w:p>
        </w:tc>
        <w:tc>
          <w:tcPr>
            <w:tcW w:w="160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</w:t>
            </w:r>
          </w:p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исполнитель,</w:t>
            </w:r>
          </w:p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соисполнитель,</w:t>
            </w:r>
          </w:p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подпрограммы</w:t>
            </w:r>
            <w:r w:rsidRPr="00C359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93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lang w:eastAsia="ru-RU"/>
              </w:rPr>
              <w:t xml:space="preserve">Код </w:t>
            </w:r>
            <w:proofErr w:type="gramStart"/>
            <w:r w:rsidRPr="00C35939">
              <w:rPr>
                <w:rFonts w:ascii="Times New Roman" w:eastAsia="Times New Roman" w:hAnsi="Times New Roman" w:cs="Times New Roman"/>
                <w:lang w:eastAsia="ru-RU"/>
              </w:rPr>
              <w:t>бюджетной</w:t>
            </w:r>
            <w:proofErr w:type="gramEnd"/>
          </w:p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lang w:eastAsia="ru-RU"/>
              </w:rPr>
              <w:t>классификации</w:t>
            </w:r>
          </w:p>
        </w:tc>
        <w:tc>
          <w:tcPr>
            <w:tcW w:w="680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lang w:eastAsia="ru-RU"/>
              </w:rPr>
              <w:t>Расходы бюджета</w:t>
            </w:r>
          </w:p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lang w:eastAsia="ru-RU"/>
              </w:rPr>
              <w:t>города Кузнецка,</w:t>
            </w:r>
          </w:p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35939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 w:rsidRPr="00C35939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C35939">
              <w:rPr>
                <w:rFonts w:ascii="Times New Roman" w:eastAsia="Times New Roman" w:hAnsi="Times New Roman" w:cs="Times New Roman"/>
                <w:lang w:eastAsia="ru-RU"/>
              </w:rPr>
              <w:t>ублей</w:t>
            </w:r>
            <w:proofErr w:type="spellEnd"/>
          </w:p>
        </w:tc>
      </w:tr>
      <w:tr w:rsidR="00C35939" w:rsidRPr="00C35939" w:rsidTr="00C35939"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5939" w:rsidRPr="00C35939" w:rsidRDefault="00C35939" w:rsidP="00C359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5939" w:rsidRPr="00C35939" w:rsidRDefault="00C35939" w:rsidP="00C359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5939" w:rsidRPr="00C35939" w:rsidRDefault="00C35939" w:rsidP="00C359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5939" w:rsidRPr="00C35939" w:rsidRDefault="00C35939" w:rsidP="00C359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lang w:eastAsia="ru-RU"/>
              </w:rPr>
              <w:t>ГРБС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35939">
              <w:rPr>
                <w:rFonts w:ascii="Times New Roman" w:eastAsia="Times New Roman" w:hAnsi="Times New Roman" w:cs="Times New Roman"/>
                <w:lang w:eastAsia="ru-RU"/>
              </w:rPr>
              <w:t>Рз</w:t>
            </w:r>
            <w:proofErr w:type="spellEnd"/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C35939"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lang w:eastAsia="ru-RU"/>
              </w:rPr>
              <w:t>ЦС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lang w:eastAsia="ru-RU"/>
              </w:rPr>
              <w:t>ВР</w:t>
            </w:r>
          </w:p>
        </w:tc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lang w:eastAsia="ru-RU"/>
              </w:rPr>
              <w:t>2014  год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lang w:eastAsia="ru-RU"/>
              </w:rPr>
              <w:t>2015 год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lang w:eastAsia="ru-RU"/>
              </w:rPr>
              <w:t>2016</w:t>
            </w:r>
          </w:p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</w:tr>
      <w:tr w:rsidR="00C35939" w:rsidRPr="00C35939" w:rsidTr="00C35939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lang w:eastAsia="ru-RU"/>
              </w:rPr>
              <w:t xml:space="preserve"> 1 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lang w:eastAsia="ru-RU"/>
              </w:rPr>
              <w:t xml:space="preserve">       2       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lang w:eastAsia="ru-RU"/>
              </w:rPr>
              <w:t xml:space="preserve">           3           </w:t>
            </w:r>
          </w:p>
        </w:tc>
        <w:tc>
          <w:tcPr>
            <w:tcW w:w="1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lang w:eastAsia="ru-RU"/>
              </w:rPr>
              <w:t xml:space="preserve">           4            </w:t>
            </w:r>
          </w:p>
        </w:tc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lang w:eastAsia="ru-RU"/>
              </w:rPr>
              <w:t xml:space="preserve"> 5  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lang w:eastAsia="ru-RU"/>
              </w:rPr>
              <w:t xml:space="preserve">6 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lang w:eastAsia="ru-RU"/>
              </w:rPr>
              <w:t xml:space="preserve">7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lang w:eastAsia="ru-RU"/>
              </w:rPr>
              <w:t xml:space="preserve">8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lang w:eastAsia="ru-RU"/>
              </w:rPr>
              <w:t xml:space="preserve">9 </w:t>
            </w:r>
          </w:p>
        </w:tc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lang w:eastAsia="ru-RU"/>
              </w:rPr>
              <w:t xml:space="preserve">  10  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lang w:eastAsia="ru-RU"/>
              </w:rPr>
              <w:t xml:space="preserve">  11  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</w:tr>
      <w:tr w:rsidR="00C35939" w:rsidRPr="00C35939" w:rsidTr="00C35939">
        <w:trPr>
          <w:trHeight w:val="285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5939" w:rsidRPr="00C35939" w:rsidRDefault="00C35939" w:rsidP="00C35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35939" w:rsidRPr="00C35939" w:rsidRDefault="00C35939" w:rsidP="00C35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proofErr w:type="spellStart"/>
            <w:proofErr w:type="gramStart"/>
            <w:r w:rsidRPr="00C3593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Муници-пальная</w:t>
            </w:r>
            <w:proofErr w:type="spellEnd"/>
            <w:proofErr w:type="gramEnd"/>
            <w:r w:rsidRPr="00C3593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proofErr w:type="spellStart"/>
            <w:r w:rsidRPr="00C3593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програм-ма</w:t>
            </w:r>
            <w:proofErr w:type="spellEnd"/>
            <w:r w:rsidRPr="00C3593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     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здравоохранения города Кузнецка Пензенской области  на 2014 - 2020 годы</w:t>
            </w:r>
          </w:p>
        </w:tc>
        <w:tc>
          <w:tcPr>
            <w:tcW w:w="16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35939" w:rsidRPr="00C35939" w:rsidRDefault="00C35939" w:rsidP="00C35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всего </w:t>
            </w:r>
          </w:p>
        </w:tc>
        <w:tc>
          <w:tcPr>
            <w:tcW w:w="5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35939" w:rsidRPr="00C35939" w:rsidRDefault="00C35939" w:rsidP="006F1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955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35939" w:rsidRPr="00C35939" w:rsidRDefault="00C35939" w:rsidP="006F1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35939" w:rsidRPr="00C35939" w:rsidRDefault="00C35939" w:rsidP="006F1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35939" w:rsidRPr="00C35939" w:rsidRDefault="00C35939" w:rsidP="006F1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35939" w:rsidRPr="00C35939" w:rsidRDefault="00C35939" w:rsidP="006F1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X</w:t>
            </w:r>
          </w:p>
        </w:tc>
        <w:tc>
          <w:tcPr>
            <w:tcW w:w="9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35939" w:rsidRPr="006F1E85" w:rsidRDefault="00C35939" w:rsidP="006F1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1E85">
              <w:rPr>
                <w:rFonts w:ascii="Times New Roman" w:eastAsia="Times New Roman" w:hAnsi="Times New Roman" w:cs="Times New Roman"/>
                <w:b/>
                <w:lang w:eastAsia="ru-RU"/>
              </w:rPr>
              <w:t>1593,4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939" w:rsidRPr="006F1E85" w:rsidRDefault="006F1E85" w:rsidP="006F1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1E85">
              <w:rPr>
                <w:rFonts w:ascii="Times New Roman" w:eastAsia="Times New Roman" w:hAnsi="Times New Roman" w:cs="Times New Roman"/>
                <w:b/>
                <w:lang w:eastAsia="ru-RU"/>
              </w:rPr>
              <w:t>321,5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939" w:rsidRPr="006F1E85" w:rsidRDefault="00C35939" w:rsidP="006F1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1E85">
              <w:rPr>
                <w:rFonts w:ascii="Times New Roman" w:eastAsia="Times New Roman" w:hAnsi="Times New Roman" w:cs="Times New Roman"/>
                <w:b/>
                <w:lang w:eastAsia="ru-RU"/>
              </w:rPr>
              <w:t>200,0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939" w:rsidRPr="006F1E85" w:rsidRDefault="00C35939" w:rsidP="006F1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1E85">
              <w:rPr>
                <w:rFonts w:ascii="Times New Roman" w:eastAsia="Times New Roman" w:hAnsi="Times New Roman" w:cs="Times New Roman"/>
                <w:b/>
                <w:lang w:eastAsia="ru-RU"/>
              </w:rPr>
              <w:t>200,0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939" w:rsidRPr="006F1E85" w:rsidRDefault="00C35939" w:rsidP="006F1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1E85">
              <w:rPr>
                <w:rFonts w:ascii="Times New Roman" w:eastAsia="Times New Roman" w:hAnsi="Times New Roman" w:cs="Times New Roman"/>
                <w:b/>
                <w:lang w:eastAsia="ru-RU"/>
              </w:rPr>
              <w:t>4360,0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939" w:rsidRPr="006F1E85" w:rsidRDefault="00C35939" w:rsidP="006F1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1E85">
              <w:rPr>
                <w:rFonts w:ascii="Times New Roman" w:eastAsia="Times New Roman" w:hAnsi="Times New Roman" w:cs="Times New Roman"/>
                <w:b/>
                <w:lang w:eastAsia="ru-RU"/>
              </w:rPr>
              <w:t>4360,0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939" w:rsidRPr="006F1E85" w:rsidRDefault="00C35939" w:rsidP="006F1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1E85">
              <w:rPr>
                <w:rFonts w:ascii="Times New Roman" w:eastAsia="Times New Roman" w:hAnsi="Times New Roman" w:cs="Times New Roman"/>
                <w:b/>
                <w:lang w:eastAsia="ru-RU"/>
              </w:rPr>
              <w:t>4360,0</w:t>
            </w:r>
          </w:p>
        </w:tc>
      </w:tr>
      <w:tr w:rsidR="00C35939" w:rsidRPr="00C35939" w:rsidTr="00C35939">
        <w:trPr>
          <w:trHeight w:val="78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5939" w:rsidRPr="00C35939" w:rsidRDefault="00C35939" w:rsidP="00C3593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5939" w:rsidRPr="00C35939" w:rsidRDefault="00C35939" w:rsidP="00C3593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5939" w:rsidRPr="00C35939" w:rsidRDefault="00C35939" w:rsidP="00C3593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35939" w:rsidRPr="00C35939" w:rsidRDefault="00C35939" w:rsidP="00C35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здравоохранения города Кузнецка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35939" w:rsidRPr="00C35939" w:rsidRDefault="00C35939" w:rsidP="006F1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955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35939" w:rsidRPr="00C35939" w:rsidRDefault="00C35939" w:rsidP="006F1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35939" w:rsidRPr="00C35939" w:rsidRDefault="00C35939" w:rsidP="006F1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35939" w:rsidRPr="00C35939" w:rsidRDefault="00C35939" w:rsidP="006F1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35939" w:rsidRPr="00C35939" w:rsidRDefault="00C35939" w:rsidP="006F1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X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35939" w:rsidRPr="006F1E85" w:rsidRDefault="00C35939" w:rsidP="006F1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1E85">
              <w:rPr>
                <w:rFonts w:ascii="Times New Roman" w:eastAsia="Times New Roman" w:hAnsi="Times New Roman" w:cs="Times New Roman"/>
                <w:lang w:eastAsia="ru-RU"/>
              </w:rPr>
              <w:t>1593,4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5939" w:rsidRPr="006F1E85" w:rsidRDefault="00C35939" w:rsidP="006F1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1E8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5939" w:rsidRPr="006F1E85" w:rsidRDefault="00C35939" w:rsidP="006F1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1E8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5939" w:rsidRPr="006F1E85" w:rsidRDefault="00C35939" w:rsidP="006F1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1E8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5939" w:rsidRPr="006F1E85" w:rsidRDefault="00C35939" w:rsidP="006F1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1E8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5939" w:rsidRPr="006F1E85" w:rsidRDefault="00C35939" w:rsidP="006F1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1E8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5939" w:rsidRPr="006F1E85" w:rsidRDefault="00C35939" w:rsidP="006F1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1E8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C35939" w:rsidRPr="00C35939" w:rsidTr="00C35939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5939" w:rsidRPr="00C35939" w:rsidRDefault="00C35939" w:rsidP="00C3593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5939" w:rsidRPr="00C35939" w:rsidRDefault="00C35939" w:rsidP="00C3593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5939" w:rsidRPr="00C35939" w:rsidRDefault="00C35939" w:rsidP="00C3593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939" w:rsidRPr="00C35939" w:rsidRDefault="00C35939" w:rsidP="00C35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Кузнецка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939" w:rsidRPr="00C35939" w:rsidRDefault="00C35939" w:rsidP="006F1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939" w:rsidRPr="00C35939" w:rsidRDefault="00C35939" w:rsidP="006F1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939" w:rsidRPr="00C35939" w:rsidRDefault="00C35939" w:rsidP="006F1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939" w:rsidRPr="00C35939" w:rsidRDefault="00C35939" w:rsidP="006F1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939" w:rsidRPr="00C35939" w:rsidRDefault="00C35939" w:rsidP="006F1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Х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939" w:rsidRPr="00C35939" w:rsidRDefault="00C35939" w:rsidP="006F1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939" w:rsidRPr="006F1E85" w:rsidRDefault="006F1E85" w:rsidP="006F1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1E85">
              <w:rPr>
                <w:rFonts w:ascii="Times New Roman" w:eastAsia="Times New Roman" w:hAnsi="Times New Roman" w:cs="Times New Roman"/>
                <w:lang w:eastAsia="ru-RU"/>
              </w:rPr>
              <w:t>321,5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939" w:rsidRPr="006F1E85" w:rsidRDefault="00C35939" w:rsidP="006F1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1E85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939" w:rsidRPr="006F1E85" w:rsidRDefault="00C35939" w:rsidP="006F1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1E85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939" w:rsidRPr="006F1E85" w:rsidRDefault="00C35939" w:rsidP="006F1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1E85">
              <w:rPr>
                <w:rFonts w:ascii="Times New Roman" w:eastAsia="Times New Roman" w:hAnsi="Times New Roman" w:cs="Times New Roman"/>
                <w:lang w:eastAsia="ru-RU"/>
              </w:rPr>
              <w:t>4360,0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939" w:rsidRPr="006F1E85" w:rsidRDefault="00C35939" w:rsidP="006F1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1E85">
              <w:rPr>
                <w:rFonts w:ascii="Times New Roman" w:eastAsia="Times New Roman" w:hAnsi="Times New Roman" w:cs="Times New Roman"/>
                <w:lang w:eastAsia="ru-RU"/>
              </w:rPr>
              <w:t>4360,0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939" w:rsidRPr="006F1E85" w:rsidRDefault="00C35939" w:rsidP="006F1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1E85">
              <w:rPr>
                <w:rFonts w:ascii="Times New Roman" w:eastAsia="Times New Roman" w:hAnsi="Times New Roman" w:cs="Times New Roman"/>
                <w:lang w:eastAsia="ru-RU"/>
              </w:rPr>
              <w:t>4360,0</w:t>
            </w:r>
          </w:p>
        </w:tc>
      </w:tr>
      <w:tr w:rsidR="00C35939" w:rsidRPr="00C35939" w:rsidTr="00C35939">
        <w:tc>
          <w:tcPr>
            <w:tcW w:w="56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lang w:eastAsia="ru-RU"/>
              </w:rPr>
              <w:t xml:space="preserve"> 1 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C35939">
              <w:rPr>
                <w:rFonts w:ascii="Times New Roman" w:eastAsia="Times New Roman" w:hAnsi="Times New Roman" w:cs="Times New Roman"/>
                <w:lang w:eastAsia="ru-RU"/>
              </w:rPr>
              <w:t>Подпрог-рамма</w:t>
            </w:r>
            <w:proofErr w:type="spellEnd"/>
            <w:proofErr w:type="gramEnd"/>
            <w:r w:rsidRPr="00C35939">
              <w:rPr>
                <w:rFonts w:ascii="Times New Roman" w:eastAsia="Times New Roman" w:hAnsi="Times New Roman" w:cs="Times New Roman"/>
                <w:lang w:eastAsia="ru-RU"/>
              </w:rPr>
              <w:t xml:space="preserve"> 1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Улучшение обеспечения учреждений здравоохранения медицинскими кадрами</w:t>
            </w:r>
          </w:p>
        </w:tc>
        <w:tc>
          <w:tcPr>
            <w:tcW w:w="1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                  </w:t>
            </w:r>
          </w:p>
        </w:tc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939" w:rsidRPr="00C35939" w:rsidRDefault="00C35939" w:rsidP="006F1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939" w:rsidRPr="00C35939" w:rsidRDefault="00C35939" w:rsidP="006F1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939" w:rsidRPr="00C35939" w:rsidRDefault="00C35939" w:rsidP="006F1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939" w:rsidRPr="00C35939" w:rsidRDefault="00C35939" w:rsidP="006F1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939" w:rsidRPr="00C35939" w:rsidRDefault="00C35939" w:rsidP="006F1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939" w:rsidRPr="00C35939" w:rsidRDefault="00C35939" w:rsidP="006F1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b/>
                <w:lang w:eastAsia="ru-RU"/>
              </w:rPr>
              <w:t>149,5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939" w:rsidRPr="00C35939" w:rsidRDefault="00C35939" w:rsidP="006F1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6F1E85">
              <w:rPr>
                <w:rFonts w:ascii="Times New Roman" w:eastAsia="Times New Roman" w:hAnsi="Times New Roman" w:cs="Times New Roman"/>
                <w:b/>
                <w:lang w:eastAsia="ru-RU"/>
              </w:rPr>
              <w:t>41,5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939" w:rsidRPr="00C35939" w:rsidRDefault="00C35939" w:rsidP="006F1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b/>
                <w:lang w:eastAsia="ru-RU"/>
              </w:rPr>
              <w:t>200,0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939" w:rsidRPr="00C35939" w:rsidRDefault="00C35939" w:rsidP="006F1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b/>
                <w:lang w:eastAsia="ru-RU"/>
              </w:rPr>
              <w:t>200,0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939" w:rsidRPr="00C35939" w:rsidRDefault="00C35939" w:rsidP="006F1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4360,0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939" w:rsidRPr="00C35939" w:rsidRDefault="00C35939" w:rsidP="006F1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4360,0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939" w:rsidRPr="00C35939" w:rsidRDefault="00C35939" w:rsidP="006F1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4360,0</w:t>
            </w:r>
          </w:p>
        </w:tc>
      </w:tr>
      <w:tr w:rsidR="00C35939" w:rsidRPr="00C35939" w:rsidTr="00C35939"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35939" w:rsidRPr="00C35939" w:rsidRDefault="00C35939" w:rsidP="00C359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35939" w:rsidRPr="00C35939" w:rsidRDefault="00C35939" w:rsidP="00C359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35939" w:rsidRPr="00C35939" w:rsidRDefault="00C35939" w:rsidP="00C359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hideMark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здравоохранения города Кузнецка</w:t>
            </w:r>
          </w:p>
        </w:tc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939" w:rsidRPr="00C35939" w:rsidRDefault="00C35939" w:rsidP="006F1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939" w:rsidRPr="00C35939" w:rsidRDefault="00C35939" w:rsidP="006F1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939" w:rsidRPr="00C35939" w:rsidRDefault="00C35939" w:rsidP="006F1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939" w:rsidRPr="00C35939" w:rsidRDefault="00C35939" w:rsidP="006F1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939" w:rsidRPr="00C35939" w:rsidRDefault="00C35939" w:rsidP="006F1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939" w:rsidRPr="00C35939" w:rsidRDefault="00C35939" w:rsidP="006F1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lang w:eastAsia="ru-RU"/>
              </w:rPr>
              <w:t>149,5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939" w:rsidRPr="00C35939" w:rsidRDefault="00C35939" w:rsidP="006F1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939" w:rsidRPr="00C35939" w:rsidRDefault="00C35939" w:rsidP="006F1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939" w:rsidRPr="00C35939" w:rsidRDefault="00C35939" w:rsidP="006F1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939" w:rsidRPr="00C35939" w:rsidRDefault="00C35939" w:rsidP="006F1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939" w:rsidRPr="00C35939" w:rsidRDefault="00C35939" w:rsidP="006F1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939" w:rsidRPr="00C35939" w:rsidRDefault="00C35939" w:rsidP="006F1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C35939" w:rsidRPr="00C35939" w:rsidTr="00C35939">
        <w:trPr>
          <w:trHeight w:val="315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35939" w:rsidRPr="00C35939" w:rsidRDefault="00C35939" w:rsidP="00C359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35939" w:rsidRPr="00C35939" w:rsidRDefault="00C35939" w:rsidP="00C359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35939" w:rsidRPr="00C35939" w:rsidRDefault="00C35939" w:rsidP="00C359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35939" w:rsidRPr="00C35939" w:rsidRDefault="00C35939" w:rsidP="00C3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5939" w:rsidRPr="00C35939" w:rsidRDefault="00C35939" w:rsidP="006F1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5939" w:rsidRPr="00C35939" w:rsidRDefault="00C35939" w:rsidP="006F1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5939" w:rsidRPr="00C35939" w:rsidRDefault="00C35939" w:rsidP="006F1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5939" w:rsidRPr="00C35939" w:rsidRDefault="00C35939" w:rsidP="006F1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lang w:eastAsia="ru-RU"/>
              </w:rPr>
              <w:t>0112031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5939" w:rsidRPr="00C35939" w:rsidRDefault="00C35939" w:rsidP="006F1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9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5939" w:rsidRPr="00C35939" w:rsidRDefault="00C35939" w:rsidP="006F1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lang w:eastAsia="ru-RU"/>
              </w:rPr>
              <w:t>137,5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5939" w:rsidRPr="00C35939" w:rsidRDefault="00C35939" w:rsidP="006F1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5939" w:rsidRPr="00C35939" w:rsidRDefault="00C35939" w:rsidP="006F1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5939" w:rsidRPr="00C35939" w:rsidRDefault="00C35939" w:rsidP="006F1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5939" w:rsidRPr="00C35939" w:rsidRDefault="00C35939" w:rsidP="006F1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5939" w:rsidRPr="00C35939" w:rsidRDefault="00C35939" w:rsidP="006F1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5939" w:rsidRPr="00C35939" w:rsidRDefault="00C35939" w:rsidP="006F1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C35939" w:rsidRPr="00C35939" w:rsidTr="00C35939">
        <w:trPr>
          <w:trHeight w:val="300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35939" w:rsidRPr="00C35939" w:rsidRDefault="00C35939" w:rsidP="00C359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35939" w:rsidRPr="00C35939" w:rsidRDefault="00C35939" w:rsidP="00C359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35939" w:rsidRPr="00C35939" w:rsidRDefault="00C35939" w:rsidP="00C359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5939" w:rsidRPr="00C35939" w:rsidRDefault="00C35939" w:rsidP="00C3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5939" w:rsidRPr="00C35939" w:rsidRDefault="00C35939" w:rsidP="006F1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5939" w:rsidRPr="00C35939" w:rsidRDefault="00C35939" w:rsidP="006F1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5939" w:rsidRPr="00C35939" w:rsidRDefault="00C35939" w:rsidP="006F1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5939" w:rsidRPr="00C35939" w:rsidRDefault="00C35939" w:rsidP="006F1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lang w:eastAsia="ru-RU"/>
              </w:rPr>
              <w:t>0112032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5939" w:rsidRPr="00C35939" w:rsidRDefault="00C35939" w:rsidP="006F1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5939" w:rsidRPr="00C35939" w:rsidRDefault="00C35939" w:rsidP="006F1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lang w:eastAsia="ru-RU"/>
              </w:rPr>
              <w:t>12,0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5939" w:rsidRPr="00C35939" w:rsidRDefault="00C35939" w:rsidP="006F1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5939" w:rsidRPr="00C35939" w:rsidRDefault="00C35939" w:rsidP="006F1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5939" w:rsidRPr="00C35939" w:rsidRDefault="00C35939" w:rsidP="006F1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5939" w:rsidRPr="00C35939" w:rsidRDefault="00C35939" w:rsidP="006F1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5939" w:rsidRPr="00C35939" w:rsidRDefault="00C35939" w:rsidP="006F1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5939" w:rsidRPr="00C35939" w:rsidRDefault="00C35939" w:rsidP="006F1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C35939" w:rsidRPr="00C35939" w:rsidTr="00C35939">
        <w:trPr>
          <w:trHeight w:val="240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35939" w:rsidRPr="00C35939" w:rsidRDefault="00C35939" w:rsidP="00C359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35939" w:rsidRPr="00C35939" w:rsidRDefault="00C35939" w:rsidP="00C359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35939" w:rsidRPr="00C35939" w:rsidRDefault="00C35939" w:rsidP="00C359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939" w:rsidRPr="00C35939" w:rsidRDefault="00C35939" w:rsidP="006F1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939" w:rsidRPr="00C35939" w:rsidRDefault="00C35939" w:rsidP="006F1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939" w:rsidRPr="00C35939" w:rsidRDefault="00C35939" w:rsidP="006F1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939" w:rsidRPr="00C35939" w:rsidRDefault="00C35939" w:rsidP="006F1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939" w:rsidRPr="00C35939" w:rsidRDefault="00C35939" w:rsidP="006F1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Х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939" w:rsidRPr="00C35939" w:rsidRDefault="00C35939" w:rsidP="006F1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939" w:rsidRPr="00C35939" w:rsidRDefault="00C35939" w:rsidP="006F1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6F1E85">
              <w:rPr>
                <w:rFonts w:ascii="Times New Roman" w:eastAsia="Times New Roman" w:hAnsi="Times New Roman" w:cs="Times New Roman"/>
                <w:lang w:eastAsia="ru-RU"/>
              </w:rPr>
              <w:t>41,5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939" w:rsidRPr="00C35939" w:rsidRDefault="00C35939" w:rsidP="006F1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939" w:rsidRPr="00C35939" w:rsidRDefault="00C35939" w:rsidP="006F1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939" w:rsidRPr="00C35939" w:rsidRDefault="00C35939" w:rsidP="006F1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939" w:rsidRPr="00C35939" w:rsidRDefault="00C35939" w:rsidP="006F1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939" w:rsidRPr="00C35939" w:rsidRDefault="00C35939" w:rsidP="006F1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4360,0</w:t>
            </w:r>
          </w:p>
        </w:tc>
      </w:tr>
      <w:tr w:rsidR="00C35939" w:rsidRPr="00C35939" w:rsidTr="00C35939">
        <w:trPr>
          <w:trHeight w:val="240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5939" w:rsidRPr="00C35939" w:rsidRDefault="00C35939" w:rsidP="00C359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5939" w:rsidRPr="00C35939" w:rsidRDefault="00C35939" w:rsidP="00C359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5939" w:rsidRPr="00C35939" w:rsidRDefault="00C35939" w:rsidP="00C359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Кузнецка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939" w:rsidRPr="00C35939" w:rsidRDefault="00C35939" w:rsidP="006F1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939" w:rsidRPr="00C35939" w:rsidRDefault="00C35939" w:rsidP="006F1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939" w:rsidRPr="00C35939" w:rsidRDefault="00C35939" w:rsidP="006F1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939" w:rsidRPr="00C35939" w:rsidRDefault="00C35939" w:rsidP="006F1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0112031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939" w:rsidRPr="00C35939" w:rsidRDefault="00C35939" w:rsidP="006F1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320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939" w:rsidRPr="00C35939" w:rsidRDefault="00C35939" w:rsidP="006F1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939" w:rsidRPr="00C35939" w:rsidRDefault="006F1E85" w:rsidP="006F1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241,5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939" w:rsidRPr="00C35939" w:rsidRDefault="00C35939" w:rsidP="006F1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939" w:rsidRPr="00C35939" w:rsidRDefault="00C35939" w:rsidP="006F1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939" w:rsidRPr="00C35939" w:rsidRDefault="00C35939" w:rsidP="006F1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939" w:rsidRPr="00C35939" w:rsidRDefault="00C35939" w:rsidP="006F1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939" w:rsidRPr="00C35939" w:rsidRDefault="00C35939" w:rsidP="006F1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4360,0</w:t>
            </w:r>
          </w:p>
        </w:tc>
      </w:tr>
      <w:tr w:rsidR="00AD3CDE" w:rsidRPr="00C35939" w:rsidTr="00590CDE">
        <w:tc>
          <w:tcPr>
            <w:tcW w:w="56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AD3CDE" w:rsidRPr="00C35939" w:rsidRDefault="00AD3CDE" w:rsidP="00C3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AD3CDE" w:rsidRPr="00C35939" w:rsidRDefault="00AD3CDE" w:rsidP="00C3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C35939">
              <w:rPr>
                <w:rFonts w:ascii="Times New Roman" w:eastAsia="Times New Roman" w:hAnsi="Times New Roman" w:cs="Times New Roman"/>
                <w:lang w:eastAsia="ru-RU"/>
              </w:rPr>
              <w:t>Подпрог-рамма</w:t>
            </w:r>
            <w:proofErr w:type="spellEnd"/>
            <w:proofErr w:type="gramEnd"/>
            <w:r w:rsidRPr="00C35939">
              <w:rPr>
                <w:rFonts w:ascii="Times New Roman" w:eastAsia="Times New Roman" w:hAnsi="Times New Roman" w:cs="Times New Roman"/>
                <w:lang w:eastAsia="ru-RU"/>
              </w:rPr>
              <w:t xml:space="preserve"> 2 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AD3CDE" w:rsidRPr="00C35939" w:rsidRDefault="00AD3CDE" w:rsidP="00C3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Профилактика заболеваний и формирование здорового образа жизни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3CDE" w:rsidRPr="00C35939" w:rsidRDefault="00AD3CDE" w:rsidP="00C3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                  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3CDE" w:rsidRPr="00C35939" w:rsidRDefault="00AD3CDE" w:rsidP="006F1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3CDE" w:rsidRPr="00C35939" w:rsidRDefault="00AD3CDE" w:rsidP="006F1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3CDE" w:rsidRPr="00C35939" w:rsidRDefault="00AD3CDE" w:rsidP="006F1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3CDE" w:rsidRPr="00C35939" w:rsidRDefault="00AD3CDE" w:rsidP="006F1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3CDE" w:rsidRPr="00C35939" w:rsidRDefault="00AD3CDE" w:rsidP="006F1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3CDE" w:rsidRPr="00C35939" w:rsidRDefault="00AD3CDE" w:rsidP="006F1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b/>
                <w:lang w:eastAsia="ru-RU"/>
              </w:rPr>
              <w:t>40,0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3CDE" w:rsidRPr="00C35939" w:rsidRDefault="00AD3CDE" w:rsidP="006F1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b/>
                <w:lang w:eastAsia="ru-RU"/>
              </w:rPr>
              <w:t>80,0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3CDE" w:rsidRPr="00C35939" w:rsidRDefault="00AD3CDE" w:rsidP="006F1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3CDE" w:rsidRPr="00C35939" w:rsidRDefault="00AD3CDE" w:rsidP="006F1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3CDE" w:rsidRPr="00C35939" w:rsidRDefault="00AD3CDE" w:rsidP="006F1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3CDE" w:rsidRPr="00C35939" w:rsidRDefault="00AD3CDE" w:rsidP="006F1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3CDE" w:rsidRPr="00C35939" w:rsidRDefault="00AD3CDE" w:rsidP="006F1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</w:tr>
      <w:tr w:rsidR="00AD3CDE" w:rsidRPr="00C35939" w:rsidTr="00590CDE"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D3CDE" w:rsidRPr="00C35939" w:rsidRDefault="00AD3CDE" w:rsidP="00C359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D3CDE" w:rsidRPr="00C35939" w:rsidRDefault="00AD3CDE" w:rsidP="00C359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D3CDE" w:rsidRPr="00C35939" w:rsidRDefault="00AD3CDE" w:rsidP="00C359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3CDE" w:rsidRDefault="00AD3CDE" w:rsidP="00C35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здравоохранения города Кузнецка</w:t>
            </w:r>
          </w:p>
          <w:p w:rsidR="00AD3CDE" w:rsidRPr="00C35939" w:rsidRDefault="00AD3CDE" w:rsidP="00C35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3CDE" w:rsidRPr="00C35939" w:rsidRDefault="00AD3CDE" w:rsidP="006F1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955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3CDE" w:rsidRPr="00C35939" w:rsidRDefault="00AD3CDE" w:rsidP="006F1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3CDE" w:rsidRPr="00C35939" w:rsidRDefault="00AD3CDE" w:rsidP="006F1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3CDE" w:rsidRPr="00C35939" w:rsidRDefault="00AD3CDE" w:rsidP="006F1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lang w:eastAsia="ru-RU"/>
              </w:rPr>
              <w:t>0122521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3CDE" w:rsidRPr="00C35939" w:rsidRDefault="00AD3CDE" w:rsidP="006F1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3CDE" w:rsidRPr="00C35939" w:rsidRDefault="00AD3CDE" w:rsidP="006F1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3CDE" w:rsidRPr="00C35939" w:rsidRDefault="00AD3CDE" w:rsidP="006F1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3CDE" w:rsidRPr="00C35939" w:rsidRDefault="00AD3CDE" w:rsidP="006F1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3CDE" w:rsidRPr="00C35939" w:rsidRDefault="00AD3CDE" w:rsidP="006F1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3CDE" w:rsidRPr="00C35939" w:rsidRDefault="00AD3CDE" w:rsidP="006F1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3CDE" w:rsidRPr="00C35939" w:rsidRDefault="00AD3CDE" w:rsidP="006F1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3CDE" w:rsidRPr="00C35939" w:rsidRDefault="00AD3CDE" w:rsidP="006F1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AD3CDE" w:rsidRPr="00C35939" w:rsidTr="00590CDE">
        <w:trPr>
          <w:trHeight w:val="495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D3CDE" w:rsidRPr="00C35939" w:rsidRDefault="00AD3CDE" w:rsidP="00C359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D3CDE" w:rsidRPr="00C35939" w:rsidRDefault="00AD3CDE" w:rsidP="00C359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D3CDE" w:rsidRPr="00C35939" w:rsidRDefault="00AD3CDE" w:rsidP="00C359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D3CDE" w:rsidRPr="00C35939" w:rsidRDefault="00AD3CDE" w:rsidP="00C3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3CDE" w:rsidRPr="00C35939" w:rsidRDefault="00AD3CDE" w:rsidP="00C3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3CDE" w:rsidRPr="00C35939" w:rsidRDefault="00AD3CDE" w:rsidP="00C3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3CDE" w:rsidRPr="00C35939" w:rsidRDefault="00AD3CDE" w:rsidP="00C3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3CDE" w:rsidRPr="00C35939" w:rsidRDefault="00AD3CDE" w:rsidP="00C3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3CDE" w:rsidRPr="00C35939" w:rsidRDefault="00AD3CDE" w:rsidP="00C3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3CDE" w:rsidRPr="00C35939" w:rsidRDefault="00AD3CDE" w:rsidP="00C3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3CDE" w:rsidRPr="00C35939" w:rsidRDefault="00AD3CDE" w:rsidP="00C3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3CDE" w:rsidRPr="00C35939" w:rsidRDefault="00AD3CDE" w:rsidP="00C3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3CDE" w:rsidRPr="00C35939" w:rsidRDefault="00AD3CDE" w:rsidP="00C3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3CDE" w:rsidRPr="00C35939" w:rsidRDefault="00AD3CDE" w:rsidP="00C3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3CDE" w:rsidRPr="00C35939" w:rsidRDefault="00AD3CDE" w:rsidP="00C3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3CDE" w:rsidRPr="00C35939" w:rsidRDefault="00AD3CDE" w:rsidP="00C3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3CDE" w:rsidRPr="00C35939" w:rsidTr="00590CDE">
        <w:trPr>
          <w:trHeight w:val="405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3CDE" w:rsidRPr="00C35939" w:rsidRDefault="00AD3CDE" w:rsidP="00AD3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3CDE" w:rsidRPr="00C35939" w:rsidRDefault="00AD3CDE" w:rsidP="00AD3C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3CDE" w:rsidRPr="00C35939" w:rsidRDefault="00AD3CDE" w:rsidP="00AD3C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3CDE" w:rsidRPr="00C35939" w:rsidRDefault="00AD3CDE" w:rsidP="00AD3C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Кузнецка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3CDE" w:rsidRPr="00C35939" w:rsidRDefault="00AD3CDE" w:rsidP="00AD3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3CDE" w:rsidRPr="00C35939" w:rsidRDefault="00AD3CDE" w:rsidP="00AD3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3CDE" w:rsidRPr="00C35939" w:rsidRDefault="00AD3CDE" w:rsidP="00AD3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3CDE" w:rsidRPr="00C35939" w:rsidRDefault="00AD3CDE" w:rsidP="00AD3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lang w:eastAsia="ru-RU"/>
              </w:rPr>
              <w:t>0122521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3CDE" w:rsidRPr="00C35939" w:rsidRDefault="00AD3CDE" w:rsidP="00AD3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3CDE" w:rsidRPr="00C35939" w:rsidRDefault="00AD3CDE" w:rsidP="00293D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3CDE" w:rsidRPr="00C35939" w:rsidRDefault="00AD3CDE" w:rsidP="00293D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lang w:eastAsia="ru-RU"/>
              </w:rPr>
              <w:t>80,0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3CDE" w:rsidRPr="00C35939" w:rsidRDefault="00AD3CDE" w:rsidP="00AD3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3CDE" w:rsidRPr="00C35939" w:rsidRDefault="00AD3CDE" w:rsidP="00AD3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3CDE" w:rsidRPr="00C35939" w:rsidRDefault="00AD3CDE" w:rsidP="00AD3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3CDE" w:rsidRPr="00C35939" w:rsidRDefault="00AD3CDE" w:rsidP="00AD3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3CDE" w:rsidRPr="00C35939" w:rsidRDefault="00AD3CDE" w:rsidP="00AD3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35939" w:rsidRPr="00C35939" w:rsidTr="00C35939">
        <w:tc>
          <w:tcPr>
            <w:tcW w:w="56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lang w:eastAsia="ru-RU"/>
              </w:rPr>
              <w:t xml:space="preserve">Прочие </w:t>
            </w:r>
            <w:proofErr w:type="spellStart"/>
            <w:proofErr w:type="gramStart"/>
            <w:r w:rsidRPr="00C35939">
              <w:rPr>
                <w:rFonts w:ascii="Times New Roman" w:eastAsia="Times New Roman" w:hAnsi="Times New Roman" w:cs="Times New Roman"/>
                <w:lang w:eastAsia="ru-RU"/>
              </w:rPr>
              <w:t>програм-мные</w:t>
            </w:r>
            <w:proofErr w:type="spellEnd"/>
            <w:proofErr w:type="gramEnd"/>
            <w:r w:rsidRPr="00C35939">
              <w:rPr>
                <w:rFonts w:ascii="Times New Roman" w:eastAsia="Times New Roman" w:hAnsi="Times New Roman" w:cs="Times New Roman"/>
                <w:lang w:eastAsia="ru-RU"/>
              </w:rPr>
              <w:t xml:space="preserve"> мероприятия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Обеспечение </w:t>
            </w:r>
            <w:proofErr w:type="gramStart"/>
            <w:r w:rsidRPr="00C3593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деятельности управления здравоохранения города Кузнецка</w:t>
            </w:r>
            <w:proofErr w:type="gramEnd"/>
          </w:p>
        </w:tc>
        <w:tc>
          <w:tcPr>
            <w:tcW w:w="16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                  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lang w:eastAsia="ru-RU"/>
              </w:rPr>
              <w:t xml:space="preserve">X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lang w:eastAsia="ru-RU"/>
              </w:rPr>
              <w:t xml:space="preserve">X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lang w:eastAsia="ru-RU"/>
              </w:rPr>
              <w:t xml:space="preserve">X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lang w:eastAsia="ru-RU"/>
              </w:rPr>
              <w:t xml:space="preserve">X 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939" w:rsidRPr="00C35939" w:rsidRDefault="00C35939" w:rsidP="00293D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b/>
                <w:lang w:eastAsia="ru-RU"/>
              </w:rPr>
              <w:t>1403,9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939" w:rsidRPr="00C35939" w:rsidRDefault="00C35939" w:rsidP="00293D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</w:tr>
      <w:tr w:rsidR="00C35939" w:rsidRPr="00C35939" w:rsidTr="00C35939">
        <w:tc>
          <w:tcPr>
            <w:tcW w:w="56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5939" w:rsidRPr="00C35939" w:rsidRDefault="00C35939" w:rsidP="00C359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5939" w:rsidRPr="00C35939" w:rsidRDefault="00C35939" w:rsidP="00C359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5939" w:rsidRPr="00C35939" w:rsidRDefault="00C35939" w:rsidP="00C359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здравоохранения города Кузнецка</w:t>
            </w:r>
          </w:p>
        </w:tc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lang w:eastAsia="ru-RU"/>
              </w:rPr>
              <w:t>0190230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939" w:rsidRPr="00C35939" w:rsidRDefault="00C35939" w:rsidP="00293D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lang w:eastAsia="ru-RU"/>
              </w:rPr>
              <w:t>1280,2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939" w:rsidRPr="00C35939" w:rsidRDefault="00C35939" w:rsidP="00293D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C35939" w:rsidRPr="00C35939" w:rsidTr="00C35939">
        <w:tc>
          <w:tcPr>
            <w:tcW w:w="56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5939" w:rsidRPr="00C35939" w:rsidRDefault="00C35939" w:rsidP="00C359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5939" w:rsidRPr="00C35939" w:rsidRDefault="00C35939" w:rsidP="00C359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5939" w:rsidRPr="00C35939" w:rsidRDefault="00C35939" w:rsidP="00C359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5939" w:rsidRPr="00C35939" w:rsidRDefault="00C35939" w:rsidP="00C3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lang w:eastAsia="ru-RU"/>
              </w:rPr>
              <w:t>0190240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939" w:rsidRPr="00C35939" w:rsidRDefault="00C35939" w:rsidP="00293D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lang w:eastAsia="ru-RU"/>
              </w:rPr>
              <w:t>107,7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939" w:rsidRPr="00C35939" w:rsidRDefault="00C35939" w:rsidP="00293D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C35939" w:rsidRPr="00C35939" w:rsidTr="00C35939">
        <w:tc>
          <w:tcPr>
            <w:tcW w:w="56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5939" w:rsidRPr="00C35939" w:rsidRDefault="00C35939" w:rsidP="00C359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5939" w:rsidRPr="00C35939" w:rsidRDefault="00C35939" w:rsidP="00C359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5939" w:rsidRPr="00C35939" w:rsidRDefault="00C35939" w:rsidP="00C359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5939" w:rsidRPr="00C35939" w:rsidRDefault="00C35939" w:rsidP="00C3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lang w:eastAsia="ru-RU"/>
              </w:rPr>
              <w:t>0190240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939" w:rsidRPr="00C35939" w:rsidRDefault="00C35939" w:rsidP="00293D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lang w:eastAsia="ru-RU"/>
              </w:rPr>
              <w:t>16,0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939" w:rsidRPr="00C35939" w:rsidRDefault="00C35939" w:rsidP="00293D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:rsidR="00C35939" w:rsidRPr="00C35939" w:rsidRDefault="00C35939" w:rsidP="00C35939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color w:val="3366FF"/>
          <w:lang w:eastAsia="ru-RU"/>
        </w:rPr>
      </w:pPr>
    </w:p>
    <w:p w:rsidR="00C35939" w:rsidRPr="00C35939" w:rsidRDefault="00C35939" w:rsidP="00C35939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color w:val="3366FF"/>
          <w:lang w:eastAsia="ru-RU"/>
        </w:rPr>
      </w:pPr>
    </w:p>
    <w:p w:rsidR="00C35939" w:rsidRPr="00C35939" w:rsidRDefault="00C35939" w:rsidP="00C35939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color w:val="3366FF"/>
          <w:lang w:eastAsia="ru-RU"/>
        </w:rPr>
      </w:pPr>
    </w:p>
    <w:p w:rsidR="00C35939" w:rsidRPr="00C35939" w:rsidRDefault="00C35939" w:rsidP="00C3593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93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администрации города Кузнецка                                                                      В.В. Константинова</w:t>
      </w:r>
    </w:p>
    <w:p w:rsidR="00C35939" w:rsidRPr="00C35939" w:rsidRDefault="00C35939" w:rsidP="00C3593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5939" w:rsidRPr="00C35939" w:rsidRDefault="00C35939" w:rsidP="00C3593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939" w:rsidRPr="00C35939" w:rsidRDefault="00C35939" w:rsidP="00C3593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939" w:rsidRPr="00C35939" w:rsidRDefault="00C35939" w:rsidP="00C3593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939" w:rsidRPr="00C35939" w:rsidRDefault="00C35939" w:rsidP="00C3593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939" w:rsidRPr="00C35939" w:rsidRDefault="00C35939" w:rsidP="00C3593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939" w:rsidRPr="00C35939" w:rsidRDefault="00C35939" w:rsidP="00C3593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939" w:rsidRPr="00C35939" w:rsidRDefault="00C35939" w:rsidP="00C3593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939" w:rsidRPr="00C35939" w:rsidRDefault="00C35939" w:rsidP="00C3593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939" w:rsidRPr="00C35939" w:rsidRDefault="00C35939" w:rsidP="00C3593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939" w:rsidRPr="00C35939" w:rsidRDefault="00C35939" w:rsidP="00C3593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939" w:rsidRPr="00C35939" w:rsidRDefault="00C35939" w:rsidP="00C3593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939" w:rsidRPr="00C35939" w:rsidRDefault="00C35939" w:rsidP="00C3593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939" w:rsidRPr="00C35939" w:rsidRDefault="00C35939" w:rsidP="00C3593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939" w:rsidRPr="00C35939" w:rsidRDefault="00C35939" w:rsidP="00C3593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939" w:rsidRPr="00C35939" w:rsidRDefault="00C35939" w:rsidP="00C3593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939" w:rsidRPr="00C35939" w:rsidRDefault="00C35939" w:rsidP="00C3593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939" w:rsidRPr="00C35939" w:rsidRDefault="00C35939" w:rsidP="00C3593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939" w:rsidRPr="00C35939" w:rsidRDefault="00C35939" w:rsidP="00C3593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939" w:rsidRPr="00C35939" w:rsidRDefault="00C35939" w:rsidP="00C3593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BDF" w:rsidRDefault="00963BDF" w:rsidP="008A4565">
      <w:pPr>
        <w:autoSpaceDE w:val="0"/>
        <w:autoSpaceDN w:val="0"/>
        <w:adjustRightInd w:val="0"/>
        <w:spacing w:after="0" w:line="240" w:lineRule="auto"/>
        <w:ind w:firstLine="10206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BDF" w:rsidRDefault="00963BDF" w:rsidP="008A4565">
      <w:pPr>
        <w:autoSpaceDE w:val="0"/>
        <w:autoSpaceDN w:val="0"/>
        <w:adjustRightInd w:val="0"/>
        <w:spacing w:after="0" w:line="240" w:lineRule="auto"/>
        <w:ind w:firstLine="10206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4565" w:rsidRPr="00C35939" w:rsidRDefault="00E542B1" w:rsidP="00F128AD">
      <w:pPr>
        <w:tabs>
          <w:tab w:val="left" w:pos="85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</w:t>
      </w:r>
      <w:r w:rsidR="00F12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</w:t>
      </w:r>
      <w:r w:rsidR="008A4565" w:rsidRPr="00C359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</w:t>
      </w:r>
      <w:r w:rsidR="008A456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8A4565" w:rsidRPr="00C35939" w:rsidRDefault="008A4565" w:rsidP="008A4565">
      <w:pPr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                                                                                                              города Кузнецка</w:t>
      </w:r>
    </w:p>
    <w:p w:rsidR="008A4565" w:rsidRDefault="008A4565" w:rsidP="008A45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от</w:t>
      </w:r>
      <w:r w:rsidR="005E7CA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28.10.2015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№</w:t>
      </w:r>
      <w:r w:rsidR="005E7CA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2353</w:t>
      </w:r>
    </w:p>
    <w:p w:rsidR="008A4565" w:rsidRDefault="008A4565" w:rsidP="008A45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35939" w:rsidRPr="00C35939" w:rsidRDefault="00C35939" w:rsidP="008A45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РАСЧЕТ</w:t>
      </w:r>
    </w:p>
    <w:p w:rsidR="00C35939" w:rsidRPr="00C35939" w:rsidRDefault="00C35939" w:rsidP="00C3593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93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планируемой оценки эффективности программы</w:t>
      </w:r>
    </w:p>
    <w:p w:rsidR="00C35939" w:rsidRPr="00C35939" w:rsidRDefault="00C35939" w:rsidP="00C3593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939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здравоохранения в городе Кузнецке Пензенской области на 2014-2020 годы» на 2015 год</w:t>
      </w:r>
    </w:p>
    <w:tbl>
      <w:tblPr>
        <w:tblW w:w="1601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39"/>
        <w:gridCol w:w="1043"/>
        <w:gridCol w:w="142"/>
        <w:gridCol w:w="709"/>
        <w:gridCol w:w="708"/>
        <w:gridCol w:w="1985"/>
        <w:gridCol w:w="1676"/>
        <w:gridCol w:w="1159"/>
        <w:gridCol w:w="1105"/>
        <w:gridCol w:w="2104"/>
        <w:gridCol w:w="2177"/>
        <w:gridCol w:w="1872"/>
      </w:tblGrid>
      <w:tr w:rsidR="00C35939" w:rsidRPr="00C35939" w:rsidTr="00C35939">
        <w:tc>
          <w:tcPr>
            <w:tcW w:w="1339" w:type="dxa"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целевого показателя</w:t>
            </w:r>
          </w:p>
        </w:tc>
        <w:tc>
          <w:tcPr>
            <w:tcW w:w="1185" w:type="dxa"/>
            <w:gridSpan w:val="2"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ind w:right="-11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ind w:right="-11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измерения</w:t>
            </w:r>
          </w:p>
        </w:tc>
        <w:tc>
          <w:tcPr>
            <w:tcW w:w="709" w:type="dxa"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Показатель 2014</w:t>
            </w:r>
          </w:p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года</w:t>
            </w:r>
          </w:p>
        </w:tc>
        <w:tc>
          <w:tcPr>
            <w:tcW w:w="708" w:type="dxa"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35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Пла-нируе-мый</w:t>
            </w:r>
            <w:proofErr w:type="spellEnd"/>
            <w:r w:rsidRPr="00C35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C35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показа-</w:t>
            </w:r>
            <w:proofErr w:type="spellStart"/>
            <w:r w:rsidRPr="00C35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тель</w:t>
            </w:r>
            <w:proofErr w:type="spellEnd"/>
            <w:proofErr w:type="gramEnd"/>
          </w:p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 года</w:t>
            </w:r>
          </w:p>
        </w:tc>
        <w:tc>
          <w:tcPr>
            <w:tcW w:w="1985" w:type="dxa"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ind w:left="-108" w:right="-31" w:firstLine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Планируемый результат достижения </w:t>
            </w:r>
            <w:r w:rsidRPr="00C3593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t</w:t>
            </w:r>
            <w:r w:rsidRPr="00C35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-ого целевого показателя </w:t>
            </w:r>
            <w:r w:rsidRPr="00C3593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j</w:t>
            </w:r>
            <w:r w:rsidRPr="00C35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-ой подпрограммы</w:t>
            </w:r>
          </w:p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</w:t>
            </w:r>
            <w:r w:rsidRPr="00C35939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П</w:t>
            </w:r>
            <w:r w:rsidRPr="00C35939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>ПП</w:t>
            </w:r>
            <w:proofErr w:type="gramStart"/>
            <w:r w:rsidRPr="00C35939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val="en-US" w:eastAsia="ru-RU"/>
              </w:rPr>
              <w:t>t</w:t>
            </w:r>
            <w:proofErr w:type="gramEnd"/>
          </w:p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</w:t>
            </w:r>
            <w:proofErr w:type="gramStart"/>
            <w:r w:rsidRPr="00C35939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val="en-US" w:eastAsia="ru-RU"/>
              </w:rPr>
              <w:t>t</w:t>
            </w:r>
            <w:proofErr w:type="gramEnd"/>
            <w:r w:rsidRPr="00C35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= ---------- х100% </w:t>
            </w:r>
          </w:p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35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</w:t>
            </w:r>
            <w:r w:rsidRPr="00C35939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б</w:t>
            </w:r>
            <w:r w:rsidRPr="00C35939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>ПП</w:t>
            </w:r>
            <w:proofErr w:type="spellEnd"/>
            <w:proofErr w:type="gramStart"/>
            <w:r w:rsidRPr="00C35939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val="en-US" w:eastAsia="ru-RU"/>
              </w:rPr>
              <w:t>t</w:t>
            </w:r>
            <w:proofErr w:type="gramEnd"/>
          </w:p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</w:t>
            </w:r>
            <w:r w:rsidRPr="00C35939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П</w:t>
            </w:r>
            <w:r w:rsidRPr="00C35939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>ПП</w:t>
            </w:r>
            <w:proofErr w:type="gramStart"/>
            <w:r w:rsidRPr="00C35939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val="en-US" w:eastAsia="ru-RU"/>
              </w:rPr>
              <w:t>t</w:t>
            </w:r>
            <w:proofErr w:type="gramEnd"/>
          </w:p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(Э</w:t>
            </w:r>
            <w:proofErr w:type="gramStart"/>
            <w:r w:rsidRPr="00C35939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val="en-US" w:eastAsia="ru-RU"/>
              </w:rPr>
              <w:t>t</w:t>
            </w:r>
            <w:proofErr w:type="gramEnd"/>
            <w:r w:rsidRPr="00C35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= ---------- х100%)</w:t>
            </w:r>
          </w:p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35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</w:t>
            </w:r>
            <w:r w:rsidRPr="00C35939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б</w:t>
            </w:r>
            <w:r w:rsidRPr="00C35939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>ПП</w:t>
            </w:r>
            <w:proofErr w:type="spellEnd"/>
            <w:proofErr w:type="gramStart"/>
            <w:r w:rsidRPr="00C35939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val="en-US" w:eastAsia="ru-RU"/>
              </w:rPr>
              <w:t>t</w:t>
            </w:r>
            <w:proofErr w:type="gramEnd"/>
          </w:p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</w:pPr>
          </w:p>
        </w:tc>
        <w:tc>
          <w:tcPr>
            <w:tcW w:w="1676" w:type="dxa"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Планируемый показатель результативности подпрограммы</w:t>
            </w:r>
          </w:p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</w:t>
            </w:r>
            <w:r w:rsidRPr="00C3593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t</w:t>
            </w:r>
          </w:p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∑ </w:t>
            </w:r>
            <w:proofErr w:type="gramStart"/>
            <w:r w:rsidRPr="00C35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</w:t>
            </w:r>
            <w:proofErr w:type="spellStart"/>
            <w:proofErr w:type="gramEnd"/>
            <w:r w:rsidRPr="00C35939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val="en-US" w:eastAsia="ru-RU"/>
              </w:rPr>
              <w:t>tj</w:t>
            </w:r>
            <w:proofErr w:type="spellEnd"/>
          </w:p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</w:t>
            </w:r>
            <w:r w:rsidRPr="00C3593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g</w:t>
            </w:r>
            <w:r w:rsidRPr="00C35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=1   </w:t>
            </w:r>
          </w:p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</w:t>
            </w:r>
            <w:r w:rsidRPr="00C35939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>ПП</w:t>
            </w:r>
            <w:proofErr w:type="gramStart"/>
            <w:r w:rsidRPr="00C35939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val="en-US" w:eastAsia="ru-RU"/>
              </w:rPr>
              <w:t>j</w:t>
            </w:r>
            <w:proofErr w:type="gramEnd"/>
            <w:r w:rsidRPr="00C35939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val="en-US" w:eastAsia="ru-RU"/>
              </w:rPr>
              <w:t xml:space="preserve"> </w:t>
            </w:r>
            <w:r w:rsidRPr="00C35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= </w:t>
            </w:r>
            <w:r w:rsidRPr="00C3593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 </w:t>
            </w:r>
            <w:r w:rsidRPr="00C35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----------</w:t>
            </w:r>
            <w:r w:rsidRPr="00C3593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 </w:t>
            </w:r>
          </w:p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</w:t>
            </w:r>
            <w:r w:rsidRPr="00C3593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 t</w:t>
            </w:r>
          </w:p>
        </w:tc>
        <w:tc>
          <w:tcPr>
            <w:tcW w:w="1159" w:type="dxa"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C35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Планируе-мый</w:t>
            </w:r>
            <w:proofErr w:type="spellEnd"/>
            <w:proofErr w:type="gramEnd"/>
            <w:r w:rsidRPr="00C35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объем средств на реализацию МП </w:t>
            </w:r>
          </w:p>
        </w:tc>
        <w:tc>
          <w:tcPr>
            <w:tcW w:w="1105" w:type="dxa"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C35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Коэффици-ент</w:t>
            </w:r>
            <w:proofErr w:type="spellEnd"/>
            <w:proofErr w:type="gramEnd"/>
            <w:r w:rsidRPr="00C35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влияния подпрограммы на </w:t>
            </w:r>
            <w:proofErr w:type="spellStart"/>
            <w:r w:rsidRPr="00C35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эффектив-ность</w:t>
            </w:r>
            <w:proofErr w:type="spellEnd"/>
            <w:r w:rsidRPr="00C35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МП</w:t>
            </w:r>
          </w:p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Ф</w:t>
            </w:r>
          </w:p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3593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q</w:t>
            </w:r>
            <w:r w:rsidRPr="00C35939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val="en-US" w:eastAsia="ru-RU"/>
              </w:rPr>
              <w:t>j</w:t>
            </w:r>
            <w:proofErr w:type="spellEnd"/>
            <w:r w:rsidRPr="00C35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= -------</w:t>
            </w:r>
          </w:p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Х</w:t>
            </w:r>
          </w:p>
        </w:tc>
        <w:tc>
          <w:tcPr>
            <w:tcW w:w="2104" w:type="dxa"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Суммарная планируемая результативность МП</w:t>
            </w:r>
          </w:p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C3593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m</w:t>
            </w:r>
          </w:p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∑ Э</w:t>
            </w:r>
            <w:r w:rsidRPr="00C35939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>ПП</w:t>
            </w:r>
            <w:proofErr w:type="gramStart"/>
            <w:r w:rsidRPr="00C35939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val="en-US" w:eastAsia="ru-RU"/>
              </w:rPr>
              <w:t>j</w:t>
            </w:r>
            <w:proofErr w:type="gramEnd"/>
          </w:p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r w:rsidRPr="00C3593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j</w:t>
            </w:r>
            <w:r w:rsidRPr="00C35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=1   </w:t>
            </w:r>
          </w:p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</w:t>
            </w:r>
            <w:r w:rsidRPr="00C35939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>ПП</w:t>
            </w:r>
            <w:proofErr w:type="gramStart"/>
            <w:r w:rsidRPr="00C35939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val="en-US" w:eastAsia="ru-RU"/>
              </w:rPr>
              <w:t>j</w:t>
            </w:r>
            <w:proofErr w:type="gramEnd"/>
            <w:r w:rsidRPr="00C35939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val="en-US" w:eastAsia="ru-RU"/>
              </w:rPr>
              <w:t xml:space="preserve"> </w:t>
            </w:r>
            <w:r w:rsidRPr="00C35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= ---------- х </w:t>
            </w:r>
            <w:proofErr w:type="spellStart"/>
            <w:r w:rsidRPr="00C3593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q</w:t>
            </w:r>
            <w:r w:rsidRPr="00C35939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val="en-US" w:eastAsia="ru-RU"/>
              </w:rPr>
              <w:t>j</w:t>
            </w:r>
            <w:proofErr w:type="spellEnd"/>
            <w:r w:rsidRPr="00C35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</w:p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C3593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t</w:t>
            </w:r>
          </w:p>
        </w:tc>
        <w:tc>
          <w:tcPr>
            <w:tcW w:w="2177" w:type="dxa"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Показатель результативности достижения </w:t>
            </w:r>
            <w:proofErr w:type="spellStart"/>
            <w:r w:rsidRPr="00C3593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  <w:proofErr w:type="spellEnd"/>
            <w:r w:rsidRPr="00C35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-ого целевого показателя МП </w:t>
            </w:r>
          </w:p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</w:t>
            </w:r>
            <w:r w:rsidRPr="00C35939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П</w:t>
            </w:r>
            <w:r w:rsidRPr="00C35939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>МП</w:t>
            </w:r>
            <w:proofErr w:type="spellStart"/>
            <w:proofErr w:type="gramStart"/>
            <w:r w:rsidRPr="00C35939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val="en-US" w:eastAsia="ru-RU"/>
              </w:rPr>
              <w:t>i</w:t>
            </w:r>
            <w:proofErr w:type="spellEnd"/>
            <w:proofErr w:type="gramEnd"/>
          </w:p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</w:t>
            </w:r>
            <w:proofErr w:type="gramStart"/>
            <w:r w:rsidRPr="00C35939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val="en-US" w:eastAsia="ru-RU"/>
              </w:rPr>
              <w:t>t</w:t>
            </w:r>
            <w:proofErr w:type="gramEnd"/>
            <w:r w:rsidRPr="00C35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=-       --------- х100% </w:t>
            </w:r>
          </w:p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35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</w:t>
            </w:r>
            <w:r w:rsidRPr="00C35939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б</w:t>
            </w:r>
            <w:r w:rsidRPr="00C35939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>МП</w:t>
            </w:r>
            <w:proofErr w:type="gramStart"/>
            <w:r w:rsidRPr="00C35939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val="en-US" w:eastAsia="ru-RU"/>
              </w:rPr>
              <w:t>i</w:t>
            </w:r>
            <w:proofErr w:type="spellEnd"/>
            <w:proofErr w:type="gramEnd"/>
          </w:p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2" w:type="dxa"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Планируемый показатель результативности МП</w:t>
            </w:r>
          </w:p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r w:rsidRPr="00C3593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n</w:t>
            </w:r>
          </w:p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∑ Э</w:t>
            </w:r>
            <w:r w:rsidRPr="00C35939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>МП</w:t>
            </w:r>
            <w:proofErr w:type="spellStart"/>
            <w:proofErr w:type="gramStart"/>
            <w:r w:rsidRPr="00C35939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val="en-US" w:eastAsia="ru-RU"/>
              </w:rPr>
              <w:t>i</w:t>
            </w:r>
            <w:proofErr w:type="spellEnd"/>
            <w:proofErr w:type="gramEnd"/>
          </w:p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</w:t>
            </w:r>
            <w:proofErr w:type="spellStart"/>
            <w:r w:rsidRPr="00C3593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  <w:proofErr w:type="spellEnd"/>
            <w:r w:rsidRPr="00C35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=1   </w:t>
            </w:r>
          </w:p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ЭМ</w:t>
            </w:r>
            <w:r w:rsidRPr="00C35939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 xml:space="preserve">П </w:t>
            </w:r>
            <w:r w:rsidRPr="00C35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= ---------- х 100  </w:t>
            </w:r>
          </w:p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   n</w:t>
            </w:r>
          </w:p>
        </w:tc>
      </w:tr>
      <w:tr w:rsidR="00C35939" w:rsidRPr="00C35939" w:rsidTr="00C35939">
        <w:tc>
          <w:tcPr>
            <w:tcW w:w="1339" w:type="dxa"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C35939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1185" w:type="dxa"/>
            <w:gridSpan w:val="2"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ind w:right="-118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C35939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709" w:type="dxa"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C35939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708" w:type="dxa"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C35939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1985" w:type="dxa"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ind w:left="-108" w:right="-31" w:firstLine="108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C35939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5</w:t>
            </w:r>
          </w:p>
        </w:tc>
        <w:tc>
          <w:tcPr>
            <w:tcW w:w="1676" w:type="dxa"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C35939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6</w:t>
            </w:r>
          </w:p>
        </w:tc>
        <w:tc>
          <w:tcPr>
            <w:tcW w:w="1159" w:type="dxa"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C35939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7</w:t>
            </w:r>
          </w:p>
        </w:tc>
        <w:tc>
          <w:tcPr>
            <w:tcW w:w="1105" w:type="dxa"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C35939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8</w:t>
            </w:r>
          </w:p>
        </w:tc>
        <w:tc>
          <w:tcPr>
            <w:tcW w:w="2104" w:type="dxa"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C35939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9</w:t>
            </w:r>
          </w:p>
        </w:tc>
        <w:tc>
          <w:tcPr>
            <w:tcW w:w="2177" w:type="dxa"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C35939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10</w:t>
            </w:r>
          </w:p>
        </w:tc>
        <w:tc>
          <w:tcPr>
            <w:tcW w:w="1872" w:type="dxa"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C35939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11</w:t>
            </w:r>
          </w:p>
        </w:tc>
      </w:tr>
      <w:tr w:rsidR="00C35939" w:rsidRPr="00C35939" w:rsidTr="00C35939">
        <w:tc>
          <w:tcPr>
            <w:tcW w:w="16019" w:type="dxa"/>
            <w:gridSpan w:val="12"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Муниципальная программа Развитие здравоохранения города Кузнецка Пензенской области на 2014-2020 годы</w:t>
            </w:r>
          </w:p>
        </w:tc>
      </w:tr>
      <w:tr w:rsidR="00C35939" w:rsidRPr="00C35939" w:rsidTr="00C35939">
        <w:tc>
          <w:tcPr>
            <w:tcW w:w="1339" w:type="dxa"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Увеличение </w:t>
            </w:r>
            <w:proofErr w:type="gramStart"/>
            <w:r w:rsidRPr="00C3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обеспечен-</w:t>
            </w:r>
            <w:proofErr w:type="spellStart"/>
            <w:r w:rsidRPr="00C3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ности</w:t>
            </w:r>
            <w:proofErr w:type="spellEnd"/>
            <w:proofErr w:type="gramEnd"/>
            <w:r w:rsidRPr="00C3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врачами</w:t>
            </w:r>
          </w:p>
        </w:tc>
        <w:tc>
          <w:tcPr>
            <w:tcW w:w="1043" w:type="dxa"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ind w:right="-1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10 тыс. населения %</w:t>
            </w:r>
          </w:p>
        </w:tc>
        <w:tc>
          <w:tcPr>
            <w:tcW w:w="851" w:type="dxa"/>
            <w:gridSpan w:val="2"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28,5</w:t>
            </w:r>
          </w:p>
        </w:tc>
        <w:tc>
          <w:tcPr>
            <w:tcW w:w="708" w:type="dxa"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29,0</w:t>
            </w:r>
          </w:p>
        </w:tc>
        <w:tc>
          <w:tcPr>
            <w:tcW w:w="1985" w:type="dxa"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76" w:type="dxa"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59" w:type="dxa"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5" w:type="dxa"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04" w:type="dxa"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77" w:type="dxa"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ind w:left="-108" w:right="-31" w:firstLine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101,8</w:t>
            </w:r>
          </w:p>
        </w:tc>
        <w:tc>
          <w:tcPr>
            <w:tcW w:w="1872" w:type="dxa"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C35939" w:rsidRPr="00C35939" w:rsidTr="00C35939">
        <w:tc>
          <w:tcPr>
            <w:tcW w:w="1339" w:type="dxa"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Снижение смертности от всех причин</w:t>
            </w:r>
          </w:p>
        </w:tc>
        <w:tc>
          <w:tcPr>
            <w:tcW w:w="1043" w:type="dxa"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ind w:right="-1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1000</w:t>
            </w:r>
          </w:p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ind w:right="-1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населения</w:t>
            </w:r>
          </w:p>
        </w:tc>
        <w:tc>
          <w:tcPr>
            <w:tcW w:w="851" w:type="dxa"/>
            <w:gridSpan w:val="2"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14,9</w:t>
            </w:r>
          </w:p>
        </w:tc>
        <w:tc>
          <w:tcPr>
            <w:tcW w:w="708" w:type="dxa"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1985" w:type="dxa"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76" w:type="dxa"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59" w:type="dxa"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5" w:type="dxa"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04" w:type="dxa"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77" w:type="dxa"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ind w:left="-108" w:right="-31" w:firstLine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100,7</w:t>
            </w:r>
          </w:p>
        </w:tc>
        <w:tc>
          <w:tcPr>
            <w:tcW w:w="1872" w:type="dxa"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C35939" w:rsidRPr="00C35939" w:rsidTr="00C35939">
        <w:tc>
          <w:tcPr>
            <w:tcW w:w="1339" w:type="dxa"/>
            <w:vAlign w:val="center"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Снижение заболеваемости туберкулезом</w:t>
            </w:r>
          </w:p>
        </w:tc>
        <w:tc>
          <w:tcPr>
            <w:tcW w:w="1043" w:type="dxa"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ind w:right="-1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100 тыс. населения</w:t>
            </w:r>
          </w:p>
        </w:tc>
        <w:tc>
          <w:tcPr>
            <w:tcW w:w="851" w:type="dxa"/>
            <w:gridSpan w:val="2"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708" w:type="dxa"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985" w:type="dxa"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76" w:type="dxa"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59" w:type="dxa"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5" w:type="dxa"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04" w:type="dxa"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77" w:type="dxa"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ind w:left="-108" w:right="-31" w:firstLine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102,2</w:t>
            </w:r>
          </w:p>
        </w:tc>
        <w:tc>
          <w:tcPr>
            <w:tcW w:w="1872" w:type="dxa"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C35939" w:rsidRPr="00C35939" w:rsidTr="00C35939">
        <w:tc>
          <w:tcPr>
            <w:tcW w:w="1339" w:type="dxa"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Снижение </w:t>
            </w:r>
            <w:proofErr w:type="spellStart"/>
            <w:r w:rsidRPr="00C3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заболевае</w:t>
            </w:r>
            <w:proofErr w:type="spellEnd"/>
            <w:r w:rsidRPr="00C3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-мости острым вирусным гепатитом</w:t>
            </w:r>
            <w:proofErr w:type="gramStart"/>
            <w:r w:rsidRPr="00C3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</w:t>
            </w:r>
            <w:proofErr w:type="gramEnd"/>
          </w:p>
        </w:tc>
        <w:tc>
          <w:tcPr>
            <w:tcW w:w="1043" w:type="dxa"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ind w:right="-1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100 тыс. населения </w:t>
            </w:r>
          </w:p>
        </w:tc>
        <w:tc>
          <w:tcPr>
            <w:tcW w:w="851" w:type="dxa"/>
            <w:gridSpan w:val="2"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708" w:type="dxa"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1985" w:type="dxa"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76" w:type="dxa"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59" w:type="dxa"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5" w:type="dxa"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04" w:type="dxa"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77" w:type="dxa"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ind w:left="-108" w:right="-31" w:firstLine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112,5</w:t>
            </w:r>
          </w:p>
        </w:tc>
        <w:tc>
          <w:tcPr>
            <w:tcW w:w="1872" w:type="dxa"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C35939" w:rsidRPr="00C35939" w:rsidTr="00C35939">
        <w:tc>
          <w:tcPr>
            <w:tcW w:w="1339" w:type="dxa"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</w:t>
            </w:r>
            <w:proofErr w:type="gramStart"/>
            <w:r w:rsidRPr="00C3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ВИЧ-инфицирован-</w:t>
            </w:r>
            <w:proofErr w:type="spellStart"/>
            <w:r w:rsidRPr="00C3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</w:t>
            </w:r>
            <w:proofErr w:type="spellEnd"/>
            <w:proofErr w:type="gramEnd"/>
            <w:r w:rsidRPr="00C3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лиц, </w:t>
            </w:r>
            <w:r w:rsidRPr="00C3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состоящих на диспансерном учете, от числа выявленных</w:t>
            </w:r>
          </w:p>
        </w:tc>
        <w:tc>
          <w:tcPr>
            <w:tcW w:w="1043" w:type="dxa"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ind w:right="-1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851" w:type="dxa"/>
            <w:gridSpan w:val="2"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708" w:type="dxa"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85,5</w:t>
            </w:r>
          </w:p>
        </w:tc>
        <w:tc>
          <w:tcPr>
            <w:tcW w:w="1985" w:type="dxa"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76" w:type="dxa"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9" w:type="dxa"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4" w:type="dxa"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7" w:type="dxa"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ind w:left="-108" w:right="-31" w:firstLine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100,6</w:t>
            </w:r>
          </w:p>
        </w:tc>
        <w:tc>
          <w:tcPr>
            <w:tcW w:w="1872" w:type="dxa"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5939" w:rsidRPr="00C35939" w:rsidTr="00C35939">
        <w:tc>
          <w:tcPr>
            <w:tcW w:w="1339" w:type="dxa"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Итоговое значение </w:t>
            </w:r>
          </w:p>
        </w:tc>
        <w:tc>
          <w:tcPr>
            <w:tcW w:w="1043" w:type="dxa"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ind w:right="-1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85" w:type="dxa"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ind w:left="-108" w:right="-31" w:firstLine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76" w:type="dxa"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59" w:type="dxa"/>
          </w:tcPr>
          <w:p w:rsidR="00C35939" w:rsidRPr="00C35939" w:rsidRDefault="007B7EDA" w:rsidP="00C35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321,5</w:t>
            </w:r>
          </w:p>
        </w:tc>
        <w:tc>
          <w:tcPr>
            <w:tcW w:w="1105" w:type="dxa"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04" w:type="dxa"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77" w:type="dxa"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72" w:type="dxa"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103,6</w:t>
            </w:r>
          </w:p>
        </w:tc>
      </w:tr>
    </w:tbl>
    <w:p w:rsidR="00C35939" w:rsidRPr="00C35939" w:rsidRDefault="00C35939" w:rsidP="00C359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35939" w:rsidRPr="00C35939" w:rsidRDefault="00C35939" w:rsidP="00C359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601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90"/>
        <w:gridCol w:w="1134"/>
        <w:gridCol w:w="709"/>
        <w:gridCol w:w="708"/>
        <w:gridCol w:w="1985"/>
        <w:gridCol w:w="1676"/>
        <w:gridCol w:w="1159"/>
        <w:gridCol w:w="1105"/>
        <w:gridCol w:w="2104"/>
        <w:gridCol w:w="2177"/>
        <w:gridCol w:w="1872"/>
      </w:tblGrid>
      <w:tr w:rsidR="00C35939" w:rsidRPr="00C35939" w:rsidTr="00C35939">
        <w:tc>
          <w:tcPr>
            <w:tcW w:w="16019" w:type="dxa"/>
            <w:gridSpan w:val="11"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Подпрограмма 1 Улучшение </w:t>
            </w:r>
            <w:proofErr w:type="gramStart"/>
            <w:r w:rsidRPr="00C359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обеспечения учреждений здравоохранения города Кузнецка</w:t>
            </w:r>
            <w:proofErr w:type="gramEnd"/>
            <w:r w:rsidRPr="00C359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медицинскими кадрами</w:t>
            </w:r>
          </w:p>
        </w:tc>
      </w:tr>
      <w:tr w:rsidR="00C35939" w:rsidRPr="00C35939" w:rsidTr="00C35939">
        <w:tc>
          <w:tcPr>
            <w:tcW w:w="1390" w:type="dxa"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обеспеченности врачами</w:t>
            </w:r>
          </w:p>
        </w:tc>
        <w:tc>
          <w:tcPr>
            <w:tcW w:w="1134" w:type="dxa"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ind w:right="-1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10 тыс. населения %</w:t>
            </w:r>
          </w:p>
        </w:tc>
        <w:tc>
          <w:tcPr>
            <w:tcW w:w="709" w:type="dxa"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28,5</w:t>
            </w:r>
          </w:p>
        </w:tc>
        <w:tc>
          <w:tcPr>
            <w:tcW w:w="708" w:type="dxa"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29,0</w:t>
            </w:r>
          </w:p>
        </w:tc>
        <w:tc>
          <w:tcPr>
            <w:tcW w:w="1985" w:type="dxa"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101,8</w:t>
            </w:r>
          </w:p>
        </w:tc>
        <w:tc>
          <w:tcPr>
            <w:tcW w:w="1676" w:type="dxa"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59" w:type="dxa"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5" w:type="dxa"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04" w:type="dxa"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77" w:type="dxa"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ind w:left="-108" w:right="-31" w:firstLine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72" w:type="dxa"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C35939" w:rsidRPr="00C35939" w:rsidTr="00C35939">
        <w:tc>
          <w:tcPr>
            <w:tcW w:w="1390" w:type="dxa"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Итоговое значение </w:t>
            </w:r>
          </w:p>
        </w:tc>
        <w:tc>
          <w:tcPr>
            <w:tcW w:w="1134" w:type="dxa"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ind w:right="-1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85" w:type="dxa"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ind w:left="-108" w:right="-31" w:firstLine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76" w:type="dxa"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101,8</w:t>
            </w:r>
          </w:p>
        </w:tc>
        <w:tc>
          <w:tcPr>
            <w:tcW w:w="1159" w:type="dxa"/>
          </w:tcPr>
          <w:p w:rsidR="00C35939" w:rsidRPr="00C35939" w:rsidRDefault="00C35939" w:rsidP="007B7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7B7E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  <w:r w:rsidRPr="00C3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7B7E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05" w:type="dxa"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  <w:r w:rsidR="007B7E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04" w:type="dxa"/>
          </w:tcPr>
          <w:p w:rsidR="00C35939" w:rsidRPr="00C35939" w:rsidRDefault="00293DDE" w:rsidP="00C35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76,35</w:t>
            </w:r>
          </w:p>
        </w:tc>
        <w:tc>
          <w:tcPr>
            <w:tcW w:w="2177" w:type="dxa"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72" w:type="dxa"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C35939" w:rsidRPr="00C35939" w:rsidTr="00C35939">
        <w:tc>
          <w:tcPr>
            <w:tcW w:w="16019" w:type="dxa"/>
            <w:gridSpan w:val="11"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Подпрограмма 2 Профилактика заболеваний и формирование здорового образа жизни</w:t>
            </w:r>
          </w:p>
        </w:tc>
      </w:tr>
      <w:tr w:rsidR="00C35939" w:rsidRPr="00C35939" w:rsidTr="00C35939">
        <w:tc>
          <w:tcPr>
            <w:tcW w:w="1390" w:type="dxa"/>
            <w:vAlign w:val="center"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Снижение заболеваемости туберкулезом</w:t>
            </w:r>
          </w:p>
        </w:tc>
        <w:tc>
          <w:tcPr>
            <w:tcW w:w="1134" w:type="dxa"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ind w:right="-1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100 тыс. населения</w:t>
            </w:r>
          </w:p>
        </w:tc>
        <w:tc>
          <w:tcPr>
            <w:tcW w:w="709" w:type="dxa"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708" w:type="dxa"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985" w:type="dxa"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102,2</w:t>
            </w:r>
          </w:p>
        </w:tc>
        <w:tc>
          <w:tcPr>
            <w:tcW w:w="1676" w:type="dxa"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59" w:type="dxa"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5" w:type="dxa"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04" w:type="dxa"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77" w:type="dxa"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ind w:left="-108" w:right="-31" w:firstLine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72" w:type="dxa"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C35939" w:rsidRPr="00C35939" w:rsidTr="00C35939">
        <w:tc>
          <w:tcPr>
            <w:tcW w:w="1390" w:type="dxa"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</w:t>
            </w:r>
            <w:proofErr w:type="gramStart"/>
            <w:r w:rsidRPr="00C3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ВИЧ-инфицирован-</w:t>
            </w:r>
            <w:proofErr w:type="spellStart"/>
            <w:r w:rsidRPr="00C3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</w:t>
            </w:r>
            <w:proofErr w:type="spellEnd"/>
            <w:proofErr w:type="gramEnd"/>
            <w:r w:rsidRPr="00C3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лиц, состоящих на диспансерном учете, от числа выявленных</w:t>
            </w:r>
          </w:p>
        </w:tc>
        <w:tc>
          <w:tcPr>
            <w:tcW w:w="1134" w:type="dxa"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ind w:right="-1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708" w:type="dxa"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85,5</w:t>
            </w:r>
          </w:p>
        </w:tc>
        <w:tc>
          <w:tcPr>
            <w:tcW w:w="1985" w:type="dxa"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100,6</w:t>
            </w:r>
          </w:p>
        </w:tc>
        <w:tc>
          <w:tcPr>
            <w:tcW w:w="1676" w:type="dxa"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9" w:type="dxa"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4" w:type="dxa"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7" w:type="dxa"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ind w:left="-108" w:right="-31" w:firstLine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5939" w:rsidRPr="00C35939" w:rsidTr="00C35939">
        <w:tc>
          <w:tcPr>
            <w:tcW w:w="1390" w:type="dxa"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Снижение заболеваемости острым вирусным гепатитом</w:t>
            </w:r>
            <w:proofErr w:type="gramStart"/>
            <w:r w:rsidRPr="00C3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</w:t>
            </w:r>
            <w:proofErr w:type="gramEnd"/>
          </w:p>
        </w:tc>
        <w:tc>
          <w:tcPr>
            <w:tcW w:w="1134" w:type="dxa"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ind w:right="-1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100 тыс. населения </w:t>
            </w:r>
          </w:p>
        </w:tc>
        <w:tc>
          <w:tcPr>
            <w:tcW w:w="709" w:type="dxa"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708" w:type="dxa"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1985" w:type="dxa"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112,5</w:t>
            </w:r>
          </w:p>
        </w:tc>
        <w:tc>
          <w:tcPr>
            <w:tcW w:w="1676" w:type="dxa"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59" w:type="dxa"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5" w:type="dxa"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04" w:type="dxa"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77" w:type="dxa"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ind w:left="-108" w:right="-31" w:firstLine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72" w:type="dxa"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C35939" w:rsidRPr="00C35939" w:rsidTr="00C35939">
        <w:tc>
          <w:tcPr>
            <w:tcW w:w="1390" w:type="dxa"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Итоговое значение </w:t>
            </w:r>
          </w:p>
        </w:tc>
        <w:tc>
          <w:tcPr>
            <w:tcW w:w="1134" w:type="dxa"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ind w:right="-1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85" w:type="dxa"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ind w:left="-108" w:right="-31" w:firstLine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76" w:type="dxa"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105,1</w:t>
            </w:r>
          </w:p>
        </w:tc>
        <w:tc>
          <w:tcPr>
            <w:tcW w:w="1159" w:type="dxa"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05" w:type="dxa"/>
          </w:tcPr>
          <w:p w:rsidR="00C35939" w:rsidRPr="00C35939" w:rsidRDefault="007B7EDA" w:rsidP="00C35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2104" w:type="dxa"/>
          </w:tcPr>
          <w:p w:rsidR="00C35939" w:rsidRPr="00C35939" w:rsidRDefault="00293DDE" w:rsidP="00C35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26,3</w:t>
            </w:r>
          </w:p>
        </w:tc>
        <w:tc>
          <w:tcPr>
            <w:tcW w:w="2177" w:type="dxa"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72" w:type="dxa"/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</w:tbl>
    <w:p w:rsidR="00C35939" w:rsidRPr="00C35939" w:rsidRDefault="00C35939" w:rsidP="00C359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35939" w:rsidRPr="00C35939" w:rsidRDefault="00C35939" w:rsidP="00C359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5DB3" w:rsidRPr="00C35939" w:rsidRDefault="00C35939" w:rsidP="00535DB3">
      <w:pPr>
        <w:tabs>
          <w:tab w:val="left" w:pos="838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93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администрации</w:t>
      </w:r>
      <w:r w:rsidR="00535DB3" w:rsidRPr="00535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5DB3" w:rsidRPr="00C35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Кузнецка                                                                   </w:t>
      </w:r>
      <w:r w:rsidR="00535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535DB3" w:rsidRPr="00C35939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 Константинова</w:t>
      </w:r>
    </w:p>
    <w:p w:rsidR="00535DB3" w:rsidRPr="00C35939" w:rsidRDefault="00535DB3" w:rsidP="00535D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939" w:rsidRPr="00C35939" w:rsidRDefault="00C35939" w:rsidP="00C359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939" w:rsidRPr="00C35939" w:rsidRDefault="00C35939" w:rsidP="00C359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35939" w:rsidRPr="00C35939" w:rsidRDefault="00C35939" w:rsidP="00C359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35939" w:rsidRPr="00C35939" w:rsidRDefault="00C35939" w:rsidP="00C359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4565" w:rsidRPr="00C35939" w:rsidRDefault="008A4565" w:rsidP="008A4565">
      <w:pPr>
        <w:autoSpaceDE w:val="0"/>
        <w:autoSpaceDN w:val="0"/>
        <w:adjustRightInd w:val="0"/>
        <w:spacing w:after="0" w:line="240" w:lineRule="auto"/>
        <w:ind w:firstLine="10206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9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8A4565" w:rsidRPr="00C35939" w:rsidRDefault="008A4565" w:rsidP="008A4565">
      <w:pPr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                                                                                                              города Кузнецка</w:t>
      </w:r>
    </w:p>
    <w:p w:rsidR="008A4565" w:rsidRDefault="008A4565" w:rsidP="008A45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от</w:t>
      </w:r>
      <w:r w:rsidR="005E7CA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28.10.2015 № 2353</w:t>
      </w:r>
      <w:bookmarkStart w:id="1" w:name="_GoBack"/>
      <w:bookmarkEnd w:id="1"/>
    </w:p>
    <w:p w:rsidR="00C35939" w:rsidRPr="00C35939" w:rsidRDefault="00C35939" w:rsidP="00C359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939" w:rsidRPr="008A4565" w:rsidRDefault="00C35939" w:rsidP="00C359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56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Планируемая эффективность муниципальной программы</w:t>
      </w:r>
    </w:p>
    <w:p w:rsidR="00C35939" w:rsidRPr="008A4565" w:rsidRDefault="00C35939" w:rsidP="00C359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A456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Развитие здравоохранения города Кузнецка Пензенской области на 2014-2020 годы</w:t>
      </w:r>
    </w:p>
    <w:p w:rsidR="00C35939" w:rsidRPr="008A4565" w:rsidRDefault="00C35939" w:rsidP="00C359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(указать наименование муниципальной программы)</w:t>
      </w:r>
    </w:p>
    <w:p w:rsidR="00C35939" w:rsidRPr="00C35939" w:rsidRDefault="00C35939" w:rsidP="00C359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160"/>
        <w:gridCol w:w="1080"/>
        <w:gridCol w:w="1080"/>
        <w:gridCol w:w="1080"/>
        <w:gridCol w:w="1080"/>
        <w:gridCol w:w="1080"/>
        <w:gridCol w:w="1080"/>
        <w:gridCol w:w="1080"/>
      </w:tblGrid>
      <w:tr w:rsidR="00C35939" w:rsidRPr="00C35939" w:rsidTr="00C35939">
        <w:trPr>
          <w:trHeight w:val="800"/>
          <w:tblCellSpacing w:w="5" w:type="nil"/>
        </w:trPr>
        <w:tc>
          <w:tcPr>
            <w:tcW w:w="5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75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показатель</w:t>
            </w:r>
          </w:p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эффективности МП по годам</w:t>
            </w:r>
          </w:p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</w:t>
            </w:r>
          </w:p>
        </w:tc>
      </w:tr>
      <w:tr w:rsidR="00C35939" w:rsidRPr="00C35939" w:rsidTr="00C35939">
        <w:trPr>
          <w:tblCellSpacing w:w="5" w:type="nil"/>
        </w:trPr>
        <w:tc>
          <w:tcPr>
            <w:tcW w:w="51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C35939" w:rsidRPr="00C35939" w:rsidTr="00C35939">
        <w:trPr>
          <w:tblCellSpacing w:w="5" w:type="nil"/>
        </w:trPr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35939" w:rsidRPr="00C35939" w:rsidTr="00C35939">
        <w:trPr>
          <w:tblCellSpacing w:w="5" w:type="nil"/>
        </w:trPr>
        <w:tc>
          <w:tcPr>
            <w:tcW w:w="12720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  <w:r w:rsidRPr="00C3593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Развитие здравоохранения города Кузнецка Пензенской области на 2014-2020 годы</w:t>
            </w:r>
          </w:p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5939" w:rsidRPr="00C35939" w:rsidTr="00C35939">
        <w:trPr>
          <w:trHeight w:val="400"/>
          <w:tblCellSpacing w:w="5" w:type="nil"/>
        </w:trPr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Планируемый показатель результативности  </w:t>
            </w:r>
          </w:p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(</w:t>
            </w:r>
            <w:proofErr w:type="spellStart"/>
            <w:r w:rsidRPr="00C3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Эпп</w:t>
            </w:r>
            <w:proofErr w:type="spellEnd"/>
            <w:r w:rsidRPr="00C3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     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103,8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103,6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102,6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103,7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102,5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102,4</w:t>
            </w:r>
          </w:p>
        </w:tc>
      </w:tr>
      <w:tr w:rsidR="00C35939" w:rsidRPr="00C35939" w:rsidTr="00C35939">
        <w:trPr>
          <w:trHeight w:val="400"/>
          <w:tblCellSpacing w:w="5" w:type="nil"/>
        </w:trPr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Суммарная планируемая результативность   </w:t>
            </w:r>
          </w:p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C3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Эпп</w:t>
            </w:r>
            <w:proofErr w:type="spellEnd"/>
            <w:r w:rsidRPr="00C3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        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102,6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939" w:rsidRPr="00C35939" w:rsidRDefault="00C35939" w:rsidP="00DE6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</w:t>
            </w:r>
            <w:r w:rsidR="00DE6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102,6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103,5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103,9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102,5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102,1</w:t>
            </w:r>
          </w:p>
        </w:tc>
      </w:tr>
      <w:tr w:rsidR="00C35939" w:rsidRPr="00C35939" w:rsidTr="00C35939">
        <w:trPr>
          <w:tblCellSpacing w:w="5" w:type="nil"/>
        </w:trPr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Отклонение    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939" w:rsidRPr="00C35939" w:rsidRDefault="00C35939" w:rsidP="00DE6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DE6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C35939" w:rsidRPr="00C35939" w:rsidTr="00C35939">
        <w:trPr>
          <w:tblCellSpacing w:w="5" w:type="nil"/>
        </w:trPr>
        <w:tc>
          <w:tcPr>
            <w:tcW w:w="12720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Подпрограмма 1 Улучшение </w:t>
            </w:r>
            <w:proofErr w:type="gramStart"/>
            <w:r w:rsidRPr="00C359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обеспечения учреждений здравоохранения города Кузнецка</w:t>
            </w:r>
            <w:proofErr w:type="gramEnd"/>
            <w:r w:rsidRPr="00C359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медицинскими кадрами</w:t>
            </w:r>
          </w:p>
        </w:tc>
      </w:tr>
      <w:tr w:rsidR="00C35939" w:rsidRPr="00C35939" w:rsidTr="00C35939">
        <w:trPr>
          <w:trHeight w:val="400"/>
          <w:tblCellSpacing w:w="5" w:type="nil"/>
        </w:trPr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Планируемый показатель результативности  </w:t>
            </w:r>
          </w:p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C3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Эпп</w:t>
            </w:r>
            <w:proofErr w:type="gramStart"/>
            <w:r w:rsidRPr="00C3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</w:t>
            </w:r>
            <w:proofErr w:type="spellEnd"/>
            <w:proofErr w:type="gramEnd"/>
            <w:r w:rsidRPr="00C3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       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101,8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101,8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102,6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103,5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103,9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102,5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102,1</w:t>
            </w:r>
          </w:p>
        </w:tc>
      </w:tr>
      <w:tr w:rsidR="00C35939" w:rsidRPr="00C35939" w:rsidTr="00C35939">
        <w:trPr>
          <w:tblCellSpacing w:w="5" w:type="nil"/>
        </w:trPr>
        <w:tc>
          <w:tcPr>
            <w:tcW w:w="12720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2 Профилактика заболеваний и формирование здорового образа жизни</w:t>
            </w:r>
          </w:p>
        </w:tc>
      </w:tr>
      <w:tr w:rsidR="00C35939" w:rsidRPr="00C35939" w:rsidTr="00C35939">
        <w:trPr>
          <w:trHeight w:val="400"/>
          <w:tblCellSpacing w:w="5" w:type="nil"/>
        </w:trPr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Планируемый показатель результативности  </w:t>
            </w:r>
          </w:p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C3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Эпп</w:t>
            </w:r>
            <w:proofErr w:type="gramStart"/>
            <w:r w:rsidRPr="00C3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</w:t>
            </w:r>
            <w:proofErr w:type="spellEnd"/>
            <w:proofErr w:type="gramEnd"/>
            <w:r w:rsidRPr="00C3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       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105,6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105,1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103,3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104,8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105,1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102,8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939" w:rsidRPr="00C35939" w:rsidRDefault="00C35939" w:rsidP="00C35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103,1</w:t>
            </w:r>
          </w:p>
        </w:tc>
      </w:tr>
    </w:tbl>
    <w:p w:rsidR="00C35939" w:rsidRPr="00C35939" w:rsidRDefault="00C35939" w:rsidP="00C359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939" w:rsidRPr="00C35939" w:rsidRDefault="00C35939" w:rsidP="00C359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939" w:rsidRPr="00C35939" w:rsidRDefault="00C35939" w:rsidP="00C359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939" w:rsidRPr="00C35939" w:rsidRDefault="00C35939" w:rsidP="00C359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93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администрации</w:t>
      </w:r>
    </w:p>
    <w:p w:rsidR="00C35939" w:rsidRPr="00C35939" w:rsidRDefault="00C35939" w:rsidP="00C35939">
      <w:pPr>
        <w:tabs>
          <w:tab w:val="left" w:pos="838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35939" w:rsidRPr="00C35939" w:rsidSect="00C35939">
          <w:pgSz w:w="16838" w:h="11906" w:orient="landscape"/>
          <w:pgMar w:top="851" w:right="1134" w:bottom="567" w:left="1134" w:header="709" w:footer="709" w:gutter="0"/>
          <w:cols w:space="708"/>
          <w:docGrid w:linePitch="360"/>
        </w:sectPr>
      </w:pPr>
      <w:r w:rsidRPr="00C35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Кузнецка                                                                                    </w:t>
      </w:r>
      <w:r w:rsidRPr="00C359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В.В. Константинова</w:t>
      </w:r>
    </w:p>
    <w:p w:rsidR="00C35939" w:rsidRPr="00C35939" w:rsidRDefault="00C35939" w:rsidP="00C35939"/>
    <w:p w:rsidR="00142941" w:rsidRDefault="00142941"/>
    <w:sectPr w:rsidR="00142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4CD" w:rsidRDefault="00E564CD" w:rsidP="008A4565">
      <w:pPr>
        <w:spacing w:after="0" w:line="240" w:lineRule="auto"/>
      </w:pPr>
      <w:r>
        <w:separator/>
      </w:r>
    </w:p>
  </w:endnote>
  <w:endnote w:type="continuationSeparator" w:id="0">
    <w:p w:rsidR="00E564CD" w:rsidRDefault="00E564CD" w:rsidP="008A4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4CD" w:rsidRDefault="00E564CD" w:rsidP="008A4565">
      <w:pPr>
        <w:spacing w:after="0" w:line="240" w:lineRule="auto"/>
      </w:pPr>
      <w:r>
        <w:separator/>
      </w:r>
    </w:p>
  </w:footnote>
  <w:footnote w:type="continuationSeparator" w:id="0">
    <w:p w:rsidR="00E564CD" w:rsidRDefault="00E564CD" w:rsidP="008A45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A2805"/>
    <w:multiLevelType w:val="hybridMultilevel"/>
    <w:tmpl w:val="3254265A"/>
    <w:lvl w:ilvl="0" w:tplc="44527808">
      <w:start w:val="1"/>
      <w:numFmt w:val="decimal"/>
      <w:lvlText w:val="%1)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C80"/>
    <w:rsid w:val="00040C80"/>
    <w:rsid w:val="00063D93"/>
    <w:rsid w:val="00142941"/>
    <w:rsid w:val="00156694"/>
    <w:rsid w:val="001A6795"/>
    <w:rsid w:val="00293DDE"/>
    <w:rsid w:val="002F29DA"/>
    <w:rsid w:val="00350DDD"/>
    <w:rsid w:val="003619D8"/>
    <w:rsid w:val="00445661"/>
    <w:rsid w:val="004621D9"/>
    <w:rsid w:val="00480DB9"/>
    <w:rsid w:val="00516B74"/>
    <w:rsid w:val="00535DB3"/>
    <w:rsid w:val="00590CDE"/>
    <w:rsid w:val="005E7CA1"/>
    <w:rsid w:val="005F230B"/>
    <w:rsid w:val="006B7B23"/>
    <w:rsid w:val="006F1E85"/>
    <w:rsid w:val="007767C8"/>
    <w:rsid w:val="007B7EDA"/>
    <w:rsid w:val="008910C2"/>
    <w:rsid w:val="008A4565"/>
    <w:rsid w:val="008B6FB2"/>
    <w:rsid w:val="00913EBC"/>
    <w:rsid w:val="00963BDF"/>
    <w:rsid w:val="009676B6"/>
    <w:rsid w:val="009901B5"/>
    <w:rsid w:val="00993F8A"/>
    <w:rsid w:val="00AC148B"/>
    <w:rsid w:val="00AD3CDE"/>
    <w:rsid w:val="00AE33B3"/>
    <w:rsid w:val="00AE5877"/>
    <w:rsid w:val="00B174A5"/>
    <w:rsid w:val="00BC1EE0"/>
    <w:rsid w:val="00BD156D"/>
    <w:rsid w:val="00C35939"/>
    <w:rsid w:val="00CF1B5C"/>
    <w:rsid w:val="00D41305"/>
    <w:rsid w:val="00D705F3"/>
    <w:rsid w:val="00DE638E"/>
    <w:rsid w:val="00E542B1"/>
    <w:rsid w:val="00E564CD"/>
    <w:rsid w:val="00F128AD"/>
    <w:rsid w:val="00F37A08"/>
    <w:rsid w:val="00FF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93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3593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C3593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35939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593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3593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35939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35939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C35939"/>
  </w:style>
  <w:style w:type="paragraph" w:styleId="a3">
    <w:name w:val="Title"/>
    <w:basedOn w:val="a"/>
    <w:link w:val="a4"/>
    <w:qFormat/>
    <w:rsid w:val="00C35939"/>
    <w:pPr>
      <w:spacing w:after="0" w:line="240" w:lineRule="auto"/>
      <w:jc w:val="center"/>
    </w:pPr>
    <w:rPr>
      <w:rFonts w:ascii="Courier New" w:eastAsia="Times New Roman" w:hAnsi="Courier New" w:cs="Courier New"/>
      <w:b/>
      <w:spacing w:val="30"/>
      <w:sz w:val="32"/>
      <w:szCs w:val="20"/>
      <w:lang w:eastAsia="ru-RU"/>
    </w:rPr>
  </w:style>
  <w:style w:type="character" w:customStyle="1" w:styleId="a4">
    <w:name w:val="Название Знак"/>
    <w:basedOn w:val="a0"/>
    <w:link w:val="a3"/>
    <w:rsid w:val="00C35939"/>
    <w:rPr>
      <w:rFonts w:ascii="Courier New" w:eastAsia="Times New Roman" w:hAnsi="Courier New" w:cs="Courier New"/>
      <w:b/>
      <w:spacing w:val="30"/>
      <w:sz w:val="32"/>
      <w:szCs w:val="20"/>
      <w:lang w:eastAsia="ru-RU"/>
    </w:rPr>
  </w:style>
  <w:style w:type="paragraph" w:styleId="31">
    <w:name w:val="Body Text 3"/>
    <w:basedOn w:val="a"/>
    <w:link w:val="32"/>
    <w:unhideWhenUsed/>
    <w:rsid w:val="00C3593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C3593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NoSpacingChar">
    <w:name w:val="No Spacing Char"/>
    <w:link w:val="NoSpacing1"/>
    <w:locked/>
    <w:rsid w:val="00C35939"/>
    <w:rPr>
      <w:rFonts w:ascii="Calibri" w:hAnsi="Calibri" w:cs="Calibri"/>
    </w:rPr>
  </w:style>
  <w:style w:type="paragraph" w:customStyle="1" w:styleId="NoSpacing1">
    <w:name w:val="No Spacing1"/>
    <w:link w:val="NoSpacingChar"/>
    <w:rsid w:val="00C35939"/>
    <w:pPr>
      <w:spacing w:after="200" w:line="276" w:lineRule="auto"/>
    </w:pPr>
    <w:rPr>
      <w:rFonts w:ascii="Calibri" w:hAnsi="Calibri" w:cs="Calibri"/>
    </w:rPr>
  </w:style>
  <w:style w:type="paragraph" w:customStyle="1" w:styleId="a5">
    <w:name w:val="Жирный (паспорт)"/>
    <w:basedOn w:val="a"/>
    <w:rsid w:val="00C35939"/>
    <w:pPr>
      <w:spacing w:before="120" w:after="0" w:line="240" w:lineRule="auto"/>
      <w:jc w:val="both"/>
    </w:pPr>
    <w:rPr>
      <w:rFonts w:ascii="Times New Roman" w:eastAsia="Calibri" w:hAnsi="Times New Roman" w:cs="Times New Roman"/>
      <w:b/>
      <w:sz w:val="28"/>
      <w:szCs w:val="28"/>
      <w:lang w:eastAsia="ru-RU"/>
    </w:rPr>
  </w:style>
  <w:style w:type="paragraph" w:customStyle="1" w:styleId="a6">
    <w:name w:val="Обычный (паспорт)"/>
    <w:basedOn w:val="a"/>
    <w:rsid w:val="00C35939"/>
    <w:pPr>
      <w:spacing w:before="120" w:after="0" w:line="240" w:lineRule="auto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12">
    <w:name w:val="Абзац списка1"/>
    <w:basedOn w:val="a"/>
    <w:rsid w:val="00C35939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customStyle="1" w:styleId="ConsPlusCell">
    <w:name w:val="ConsPlusCell"/>
    <w:rsid w:val="00C359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359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3">
    <w:name w:val="Название Знак1"/>
    <w:basedOn w:val="a0"/>
    <w:uiPriority w:val="10"/>
    <w:rsid w:val="00C35939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310">
    <w:name w:val="Основной текст 3 Знак1"/>
    <w:basedOn w:val="a0"/>
    <w:semiHidden/>
    <w:rsid w:val="00C35939"/>
    <w:rPr>
      <w:sz w:val="16"/>
      <w:szCs w:val="16"/>
    </w:rPr>
  </w:style>
  <w:style w:type="paragraph" w:customStyle="1" w:styleId="21">
    <w:name w:val="Абзац списка2"/>
    <w:basedOn w:val="a"/>
    <w:rsid w:val="00C35939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semiHidden/>
    <w:rsid w:val="00C35939"/>
    <w:pPr>
      <w:widowControl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semiHidden/>
    <w:rsid w:val="00C3593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C359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C35939"/>
  </w:style>
  <w:style w:type="paragraph" w:customStyle="1" w:styleId="33">
    <w:name w:val="Абзац списка3"/>
    <w:basedOn w:val="a"/>
    <w:rsid w:val="00C35939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table" w:styleId="a9">
    <w:name w:val="Table Grid"/>
    <w:basedOn w:val="a1"/>
    <w:uiPriority w:val="39"/>
    <w:rsid w:val="00C359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a1"/>
    <w:uiPriority w:val="43"/>
    <w:rsid w:val="00C359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aa">
    <w:name w:val="List Paragraph"/>
    <w:basedOn w:val="a"/>
    <w:uiPriority w:val="34"/>
    <w:qFormat/>
    <w:rsid w:val="00C35939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8A45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A4565"/>
  </w:style>
  <w:style w:type="paragraph" w:styleId="ad">
    <w:name w:val="footer"/>
    <w:basedOn w:val="a"/>
    <w:link w:val="ae"/>
    <w:uiPriority w:val="99"/>
    <w:unhideWhenUsed/>
    <w:rsid w:val="008A45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A4565"/>
  </w:style>
  <w:style w:type="character" w:styleId="af">
    <w:name w:val="annotation reference"/>
    <w:basedOn w:val="a0"/>
    <w:uiPriority w:val="99"/>
    <w:semiHidden/>
    <w:unhideWhenUsed/>
    <w:rsid w:val="00F128A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F128AD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F128AD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128A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F128A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93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3593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C3593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35939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593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3593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35939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35939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C35939"/>
  </w:style>
  <w:style w:type="paragraph" w:styleId="a3">
    <w:name w:val="Title"/>
    <w:basedOn w:val="a"/>
    <w:link w:val="a4"/>
    <w:qFormat/>
    <w:rsid w:val="00C35939"/>
    <w:pPr>
      <w:spacing w:after="0" w:line="240" w:lineRule="auto"/>
      <w:jc w:val="center"/>
    </w:pPr>
    <w:rPr>
      <w:rFonts w:ascii="Courier New" w:eastAsia="Times New Roman" w:hAnsi="Courier New" w:cs="Courier New"/>
      <w:b/>
      <w:spacing w:val="30"/>
      <w:sz w:val="32"/>
      <w:szCs w:val="20"/>
      <w:lang w:eastAsia="ru-RU"/>
    </w:rPr>
  </w:style>
  <w:style w:type="character" w:customStyle="1" w:styleId="a4">
    <w:name w:val="Название Знак"/>
    <w:basedOn w:val="a0"/>
    <w:link w:val="a3"/>
    <w:rsid w:val="00C35939"/>
    <w:rPr>
      <w:rFonts w:ascii="Courier New" w:eastAsia="Times New Roman" w:hAnsi="Courier New" w:cs="Courier New"/>
      <w:b/>
      <w:spacing w:val="30"/>
      <w:sz w:val="32"/>
      <w:szCs w:val="20"/>
      <w:lang w:eastAsia="ru-RU"/>
    </w:rPr>
  </w:style>
  <w:style w:type="paragraph" w:styleId="31">
    <w:name w:val="Body Text 3"/>
    <w:basedOn w:val="a"/>
    <w:link w:val="32"/>
    <w:unhideWhenUsed/>
    <w:rsid w:val="00C3593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C3593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NoSpacingChar">
    <w:name w:val="No Spacing Char"/>
    <w:link w:val="NoSpacing1"/>
    <w:locked/>
    <w:rsid w:val="00C35939"/>
    <w:rPr>
      <w:rFonts w:ascii="Calibri" w:hAnsi="Calibri" w:cs="Calibri"/>
    </w:rPr>
  </w:style>
  <w:style w:type="paragraph" w:customStyle="1" w:styleId="NoSpacing1">
    <w:name w:val="No Spacing1"/>
    <w:link w:val="NoSpacingChar"/>
    <w:rsid w:val="00C35939"/>
    <w:pPr>
      <w:spacing w:after="200" w:line="276" w:lineRule="auto"/>
    </w:pPr>
    <w:rPr>
      <w:rFonts w:ascii="Calibri" w:hAnsi="Calibri" w:cs="Calibri"/>
    </w:rPr>
  </w:style>
  <w:style w:type="paragraph" w:customStyle="1" w:styleId="a5">
    <w:name w:val="Жирный (паспорт)"/>
    <w:basedOn w:val="a"/>
    <w:rsid w:val="00C35939"/>
    <w:pPr>
      <w:spacing w:before="120" w:after="0" w:line="240" w:lineRule="auto"/>
      <w:jc w:val="both"/>
    </w:pPr>
    <w:rPr>
      <w:rFonts w:ascii="Times New Roman" w:eastAsia="Calibri" w:hAnsi="Times New Roman" w:cs="Times New Roman"/>
      <w:b/>
      <w:sz w:val="28"/>
      <w:szCs w:val="28"/>
      <w:lang w:eastAsia="ru-RU"/>
    </w:rPr>
  </w:style>
  <w:style w:type="paragraph" w:customStyle="1" w:styleId="a6">
    <w:name w:val="Обычный (паспорт)"/>
    <w:basedOn w:val="a"/>
    <w:rsid w:val="00C35939"/>
    <w:pPr>
      <w:spacing w:before="120" w:after="0" w:line="240" w:lineRule="auto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12">
    <w:name w:val="Абзац списка1"/>
    <w:basedOn w:val="a"/>
    <w:rsid w:val="00C35939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customStyle="1" w:styleId="ConsPlusCell">
    <w:name w:val="ConsPlusCell"/>
    <w:rsid w:val="00C359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359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3">
    <w:name w:val="Название Знак1"/>
    <w:basedOn w:val="a0"/>
    <w:uiPriority w:val="10"/>
    <w:rsid w:val="00C35939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310">
    <w:name w:val="Основной текст 3 Знак1"/>
    <w:basedOn w:val="a0"/>
    <w:semiHidden/>
    <w:rsid w:val="00C35939"/>
    <w:rPr>
      <w:sz w:val="16"/>
      <w:szCs w:val="16"/>
    </w:rPr>
  </w:style>
  <w:style w:type="paragraph" w:customStyle="1" w:styleId="21">
    <w:name w:val="Абзац списка2"/>
    <w:basedOn w:val="a"/>
    <w:rsid w:val="00C35939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semiHidden/>
    <w:rsid w:val="00C35939"/>
    <w:pPr>
      <w:widowControl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semiHidden/>
    <w:rsid w:val="00C3593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C359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C35939"/>
  </w:style>
  <w:style w:type="paragraph" w:customStyle="1" w:styleId="33">
    <w:name w:val="Абзац списка3"/>
    <w:basedOn w:val="a"/>
    <w:rsid w:val="00C35939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table" w:styleId="a9">
    <w:name w:val="Table Grid"/>
    <w:basedOn w:val="a1"/>
    <w:uiPriority w:val="39"/>
    <w:rsid w:val="00C359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a1"/>
    <w:uiPriority w:val="43"/>
    <w:rsid w:val="00C359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aa">
    <w:name w:val="List Paragraph"/>
    <w:basedOn w:val="a"/>
    <w:uiPriority w:val="34"/>
    <w:qFormat/>
    <w:rsid w:val="00C35939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8A45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A4565"/>
  </w:style>
  <w:style w:type="paragraph" w:styleId="ad">
    <w:name w:val="footer"/>
    <w:basedOn w:val="a"/>
    <w:link w:val="ae"/>
    <w:uiPriority w:val="99"/>
    <w:unhideWhenUsed/>
    <w:rsid w:val="008A45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A4565"/>
  </w:style>
  <w:style w:type="character" w:styleId="af">
    <w:name w:val="annotation reference"/>
    <w:basedOn w:val="a0"/>
    <w:uiPriority w:val="99"/>
    <w:semiHidden/>
    <w:unhideWhenUsed/>
    <w:rsid w:val="00F128A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F128AD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F128AD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128A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F128A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E50FB-2935-4C44-8AC9-18B3F0707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2548</Words>
  <Characters>14525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 Александр Константинович</dc:creator>
  <cp:keywords/>
  <dc:description/>
  <cp:lastModifiedBy>Филатова Ольга</cp:lastModifiedBy>
  <cp:revision>3</cp:revision>
  <cp:lastPrinted>2015-10-27T10:29:00Z</cp:lastPrinted>
  <dcterms:created xsi:type="dcterms:W3CDTF">2015-10-30T13:59:00Z</dcterms:created>
  <dcterms:modified xsi:type="dcterms:W3CDTF">2015-11-02T13:15:00Z</dcterms:modified>
</cp:coreProperties>
</file>